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A2" w:rsidRDefault="008E1ED7" w:rsidP="00FC0FA2">
      <w:pPr>
        <w:jc w:val="center"/>
        <w:rPr>
          <w:sz w:val="32"/>
          <w:szCs w:val="32"/>
        </w:rPr>
      </w:pPr>
      <w:r w:rsidRPr="008E1ED7">
        <w:rPr>
          <w:noProof/>
        </w:rPr>
        <w:pict>
          <v:shape id="Рисунок 46" o:spid="_x0000_s1026" type="#_x0000_t75" style="position:absolute;left:0;text-align:left;margin-left:341.05pt;margin-top:17pt;width:90.75pt;height:84pt;z-index:-1;visibility:visible" wrapcoords="-179 0 -179 21407 21600 21407 21600 0 -179 0">
            <v:imagedata r:id="rId7" o:title=""/>
            <w10:wrap type="tight"/>
          </v:shape>
        </w:pict>
      </w:r>
      <w:r>
        <w:rPr>
          <w:noProof/>
        </w:rPr>
        <w:pict>
          <v:shape id="Рисунок 1" o:spid="_x0000_i1025" type="#_x0000_t75" style="width:119.25pt;height:107.25pt;visibility:visible">
            <v:imagedata r:id="rId8" o:title=""/>
          </v:shape>
        </w:pict>
      </w:r>
      <w:r w:rsidR="00F04075">
        <w:tab/>
      </w:r>
      <w:bookmarkStart w:id="0" w:name="_Toc285439069"/>
      <w:bookmarkStart w:id="1" w:name="_Toc285439209"/>
      <w:bookmarkStart w:id="2" w:name="_Toc286409325"/>
      <w:bookmarkStart w:id="3" w:name="_Toc286651240"/>
      <w:bookmarkStart w:id="4" w:name="_Toc287618303"/>
      <w:bookmarkStart w:id="5" w:name="_Toc287635545"/>
      <w:bookmarkStart w:id="6" w:name="_Toc287862587"/>
      <w:bookmarkStart w:id="7" w:name="_Toc291251671"/>
      <w:bookmarkStart w:id="8" w:name="_Toc291264801"/>
      <w:bookmarkStart w:id="9" w:name="_Toc292449530"/>
      <w:bookmarkStart w:id="10" w:name="_Toc292456596"/>
      <w:bookmarkStart w:id="11" w:name="_Toc292783387"/>
      <w:bookmarkStart w:id="12" w:name="_Toc293666006"/>
      <w:bookmarkStart w:id="13" w:name="_Toc293690533"/>
      <w:bookmarkStart w:id="14" w:name="_Toc294873356"/>
      <w:bookmarkStart w:id="15" w:name="_Toc296091610"/>
      <w:bookmarkStart w:id="16" w:name="_Toc296101571"/>
      <w:bookmarkStart w:id="17" w:name="_Toc297302820"/>
      <w:bookmarkStart w:id="18" w:name="_Toc297303105"/>
      <w:bookmarkStart w:id="19" w:name="_Toc297311874"/>
      <w:bookmarkStart w:id="20" w:name="_Toc300319442"/>
      <w:bookmarkStart w:id="21" w:name="_Toc300324166"/>
      <w:bookmarkStart w:id="22" w:name="_Toc301553175"/>
      <w:bookmarkStart w:id="23" w:name="_Toc318380020"/>
      <w:r w:rsidR="00FC0FA2" w:rsidRPr="007A604C">
        <w:rPr>
          <w:sz w:val="32"/>
          <w:szCs w:val="32"/>
        </w:rPr>
        <w:pict>
          <v:shape id="_x0000_i1026" type="#_x0000_t75" style="width:49.5pt;height:45.75pt">
            <v:imagedata r:id="rId9" o:title="6логотип"/>
          </v:shape>
        </w:pict>
      </w:r>
    </w:p>
    <w:p w:rsidR="00FC0FA2" w:rsidRPr="007A604C" w:rsidRDefault="00FC0FA2" w:rsidP="00FC0FA2">
      <w:pPr>
        <w:jc w:val="center"/>
        <w:rPr>
          <w:b/>
          <w:sz w:val="32"/>
          <w:szCs w:val="32"/>
        </w:rPr>
      </w:pPr>
      <w:r w:rsidRPr="007A604C">
        <w:rPr>
          <w:b/>
          <w:sz w:val="32"/>
          <w:szCs w:val="32"/>
        </w:rPr>
        <w:t xml:space="preserve">АССОЦИАЦИЯ </w:t>
      </w:r>
    </w:p>
    <w:p w:rsidR="00FC0FA2" w:rsidRDefault="00FC0FA2" w:rsidP="00FC0FA2">
      <w:pPr>
        <w:jc w:val="center"/>
        <w:rPr>
          <w:sz w:val="28"/>
          <w:szCs w:val="28"/>
        </w:rPr>
      </w:pPr>
      <w:r w:rsidRPr="007A604C">
        <w:rPr>
          <w:sz w:val="28"/>
          <w:szCs w:val="28"/>
        </w:rPr>
        <w:t xml:space="preserve">НАУЧНЫХ, ИННОВАЦИОННЫХ УЧРЕЖДЕНИЙ </w:t>
      </w:r>
      <w:r>
        <w:rPr>
          <w:sz w:val="28"/>
          <w:szCs w:val="28"/>
        </w:rPr>
        <w:br/>
      </w:r>
      <w:r w:rsidRPr="007A604C">
        <w:rPr>
          <w:sz w:val="28"/>
          <w:szCs w:val="28"/>
        </w:rPr>
        <w:t>И ПРЕДПРИЯТИЙ ПЕРМСКОГО КРАЯ</w:t>
      </w:r>
    </w:p>
    <w:p w:rsidR="00FC0FA2" w:rsidRDefault="00FC0FA2" w:rsidP="00FC0FA2"/>
    <w:p w:rsidR="00F04075" w:rsidRDefault="00F04075" w:rsidP="00FC0FA2">
      <w:r>
        <w:t xml:space="preserve">Обзор </w:t>
      </w:r>
      <w:proofErr w:type="spellStart"/>
      <w:r>
        <w:t>сми</w:t>
      </w:r>
      <w:proofErr w:type="spellEnd"/>
      <w:r>
        <w:t xml:space="preserve"> и </w:t>
      </w:r>
      <w:proofErr w:type="spellStart"/>
      <w:r>
        <w:t>блогосферы</w:t>
      </w:r>
      <w:proofErr w:type="spellEnd"/>
      <w:r>
        <w:t xml:space="preserve"> на тему</w:t>
      </w:r>
      <w:bookmarkStart w:id="24" w:name="_Toc273977661"/>
      <w:bookmarkStart w:id="25" w:name="_Toc274048713"/>
      <w:bookmarkStart w:id="26" w:name="_Toc274048875"/>
      <w:bookmarkStart w:id="27" w:name="_Toc274048925"/>
      <w:bookmarkStart w:id="28" w:name="_Toc274572696"/>
      <w:bookmarkStart w:id="29" w:name="_Toc274573011"/>
      <w:bookmarkStart w:id="30" w:name="_Toc274917851"/>
      <w:bookmarkStart w:id="31" w:name="_Toc276120978"/>
      <w:bookmarkStart w:id="32" w:name="_Toc276136539"/>
      <w:bookmarkStart w:id="33" w:name="_Toc277440303"/>
      <w:bookmarkStart w:id="34" w:name="_Toc277440341"/>
      <w:bookmarkStart w:id="35" w:name="_Toc277606263"/>
      <w:bookmarkStart w:id="36" w:name="_Toc277612546"/>
      <w:bookmarkStart w:id="37" w:name="_Toc277615359"/>
      <w:bookmarkStart w:id="38" w:name="_Toc279775903"/>
      <w:bookmarkStart w:id="39" w:name="_Toc279776116"/>
      <w:bookmarkStart w:id="40" w:name="_Toc279776370"/>
      <w:bookmarkStart w:id="41" w:name="_Toc279776433"/>
      <w:bookmarkStart w:id="42" w:name="_Toc282802433"/>
      <w:bookmarkStart w:id="43" w:name="_Toc282803189"/>
      <w:bookmarkStart w:id="44" w:name="_Toc283991489"/>
      <w:bookmarkStart w:id="45" w:name="_Toc283991566"/>
      <w:bookmarkStart w:id="46" w:name="_Toc283991852"/>
      <w:bookmarkStart w:id="47" w:name="_Toc283992113"/>
      <w:bookmarkStart w:id="48" w:name="_Toc283992380"/>
      <w:bookmarkStart w:id="49" w:name="_Toc284005591"/>
      <w:bookmarkStart w:id="50" w:name="_Toc285439070"/>
      <w:bookmarkStart w:id="51" w:name="_Toc285439210"/>
      <w:bookmarkStart w:id="52" w:name="_Toc286409326"/>
      <w:bookmarkStart w:id="53" w:name="_Toc286651241"/>
      <w:bookmarkStart w:id="54" w:name="_Toc287618304"/>
      <w:bookmarkStart w:id="55" w:name="_Toc287635546"/>
      <w:bookmarkStart w:id="56" w:name="_Toc287862588"/>
      <w:bookmarkStart w:id="57" w:name="_Toc291251672"/>
      <w:bookmarkStart w:id="58" w:name="_Toc291264802"/>
      <w:bookmarkStart w:id="59" w:name="_Toc292449531"/>
      <w:bookmarkStart w:id="60" w:name="_Toc292456597"/>
      <w:bookmarkStart w:id="61" w:name="_Toc292783388"/>
      <w:bookmarkStart w:id="62" w:name="_Toc293666007"/>
      <w:bookmarkStart w:id="63" w:name="_Toc293690534"/>
      <w:bookmarkStart w:id="64" w:name="_Toc294873357"/>
      <w:bookmarkStart w:id="65" w:name="_Toc296091611"/>
      <w:bookmarkStart w:id="66" w:name="_Toc296101572"/>
      <w:bookmarkStart w:id="67" w:name="_Toc297302821"/>
      <w:bookmarkStart w:id="68" w:name="_Toc297303106"/>
      <w:bookmarkStart w:id="69" w:name="_Toc297311875"/>
      <w:bookmarkStart w:id="70" w:name="_Toc300319443"/>
      <w:bookmarkStart w:id="71" w:name="_Toc300324167"/>
      <w:bookmarkStart w:id="72" w:name="_Toc30155317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br/>
        <w:t>«отражение инновационой ДЕЯТЕЛЬНОСТИ РЕГИОНОВ аирр в сми»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F04075" w:rsidRPr="00B25A30" w:rsidRDefault="00F04075" w:rsidP="00926173">
      <w:pPr>
        <w:spacing w:before="10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Обзор СМИ №</w:t>
      </w:r>
      <w:r w:rsidR="00D9500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(2012)</w:t>
      </w:r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r w:rsidRPr="008E1ED7">
        <w:fldChar w:fldCharType="begin"/>
      </w:r>
      <w:r w:rsidR="00F04075" w:rsidRPr="00DB64FA">
        <w:instrText xml:space="preserve"> </w:instrText>
      </w:r>
      <w:r w:rsidR="00F04075">
        <w:rPr>
          <w:lang w:val="en-US"/>
        </w:rPr>
        <w:instrText>TOC</w:instrText>
      </w:r>
      <w:r w:rsidR="00F04075" w:rsidRPr="00DB64FA">
        <w:instrText xml:space="preserve"> \</w:instrText>
      </w:r>
      <w:r w:rsidR="00F04075">
        <w:rPr>
          <w:lang w:val="en-US"/>
        </w:rPr>
        <w:instrText>o</w:instrText>
      </w:r>
      <w:r w:rsidR="00F04075" w:rsidRPr="00DB64FA">
        <w:instrText xml:space="preserve"> "2-3" \</w:instrText>
      </w:r>
      <w:r w:rsidR="00F04075">
        <w:rPr>
          <w:lang w:val="en-US"/>
        </w:rPr>
        <w:instrText>h</w:instrText>
      </w:r>
      <w:r w:rsidR="00F04075" w:rsidRPr="00DB64FA">
        <w:instrText xml:space="preserve"> \</w:instrText>
      </w:r>
      <w:r w:rsidR="00F04075">
        <w:rPr>
          <w:lang w:val="en-US"/>
        </w:rPr>
        <w:instrText>z</w:instrText>
      </w:r>
      <w:r w:rsidR="00F04075" w:rsidRPr="00DB64FA">
        <w:instrText xml:space="preserve"> \</w:instrText>
      </w:r>
      <w:r w:rsidR="00F04075">
        <w:rPr>
          <w:lang w:val="en-US"/>
        </w:rPr>
        <w:instrText>t</w:instrText>
      </w:r>
      <w:r w:rsidR="00F04075" w:rsidRPr="00DB64FA">
        <w:instrText xml:space="preserve"> "Заголовок 1;1" </w:instrText>
      </w:r>
      <w:r w:rsidRPr="008E1ED7">
        <w:fldChar w:fldCharType="separate"/>
      </w:r>
      <w:hyperlink w:anchor="_Toc318380020" w:history="1">
        <w:r w:rsidR="0067721F" w:rsidRPr="002E6C0D">
          <w:rPr>
            <w:rStyle w:val="a8"/>
          </w:rPr>
          <w:t>Обзор сми и блогосферы на тему «отражение инновационой ДЕЯТЕЛЬНОСТИ РЕГИОНОВ аирр в сми»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21" w:history="1">
        <w:r w:rsidR="0067721F" w:rsidRPr="002E6C0D">
          <w:rPr>
            <w:rStyle w:val="a8"/>
          </w:rPr>
          <w:t>региональный контекст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22" w:history="1">
        <w:r w:rsidR="0067721F" w:rsidRPr="002E6C0D">
          <w:rPr>
            <w:rStyle w:val="a8"/>
          </w:rPr>
          <w:t xml:space="preserve">Лидером отчетного периода стал Татарстан, который отметился несколькими шагами в «своих» направлениях </w:t>
        </w:r>
        <w:r w:rsidR="0067721F" w:rsidRPr="002E6C0D">
          <w:rPr>
            <w:rStyle w:val="a8"/>
            <w:lang w:val="en-US"/>
          </w:rPr>
          <w:t>IT</w:t>
        </w:r>
        <w:r w:rsidR="0067721F" w:rsidRPr="002E6C0D">
          <w:rPr>
            <w:rStyle w:val="a8"/>
          </w:rPr>
          <w:t xml:space="preserve"> и нано технологий, помимо этого в регионе активно развивается инновационная инфраструктура. Также республиканские новости активно освещались федеральными СМИ. Калуга, в свою очередь, отметилась высокой активностью, направленной в разные сферы инновационного развития, также немаловажно, что эти действия активно публиковались информационными агентствами. Также в тройку лидеров вошел Красноярск, который активно готовится к проведению экономического форума. С другой стороны, в новом году возросла роль Краевого бизнес-инкубатора, но все события не выходили на федеральный уровень.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23" w:history="1">
        <w:r w:rsidR="0067721F" w:rsidRPr="002E6C0D">
          <w:rPr>
            <w:rStyle w:val="a8"/>
          </w:rPr>
          <w:t>регионы-лидеры событийной и информационной активности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24" w:history="1">
        <w:r w:rsidR="0067721F" w:rsidRPr="002E6C0D">
          <w:rPr>
            <w:rStyle w:val="a8"/>
          </w:rPr>
          <w:t>1 место - Татарстан (инф. активность -  4 балла, освещение в СМИ - 4 балла)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25" w:history="1">
        <w:r w:rsidR="0067721F" w:rsidRPr="002E6C0D">
          <w:rPr>
            <w:rStyle w:val="a8"/>
          </w:rPr>
          <w:t>2 место -  Калуга (инф. активность - 3  балла, освещение в СМИ - 4 балла)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26" w:history="1">
        <w:r w:rsidR="0067721F" w:rsidRPr="002E6C0D">
          <w:rPr>
            <w:rStyle w:val="a8"/>
          </w:rPr>
          <w:t>3 место – Красноярск  (инф. активность - 3 балла, освещение в СМИ - 2 балла)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27" w:history="1">
        <w:r w:rsidR="0067721F" w:rsidRPr="002E6C0D">
          <w:rPr>
            <w:rStyle w:val="a8"/>
          </w:rPr>
          <w:t>новости Татарстана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28" w:history="1">
        <w:r w:rsidR="0067721F" w:rsidRPr="002E6C0D">
          <w:rPr>
            <w:rStyle w:val="a8"/>
          </w:rPr>
          <w:t xml:space="preserve">Активно прошел отчетный период в Татарстане. Действия региональных субъектов развития были направленны на основные для РТ отрасли – нано и </w:t>
        </w:r>
        <w:r w:rsidR="0067721F" w:rsidRPr="002E6C0D">
          <w:rPr>
            <w:rStyle w:val="a8"/>
            <w:lang w:val="en-US"/>
          </w:rPr>
          <w:t>IT</w:t>
        </w:r>
        <w:r w:rsidR="0067721F" w:rsidRPr="002E6C0D">
          <w:rPr>
            <w:rStyle w:val="a8"/>
          </w:rPr>
          <w:t xml:space="preserve"> технологий. Каждый шаг в этом направлении выводится на федеральный уровень освещения в СМИ. Также отмечаем, что Татарстан начал активно развивать сотрудничество с РВК, создав совместный венчурный фонд.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29" w:history="1">
        <w:r w:rsidR="0067721F" w:rsidRPr="002E6C0D">
          <w:rPr>
            <w:rStyle w:val="a8"/>
          </w:rPr>
          <w:t>В Минэкономики РТ обсудили региональную целевую программу по развитию наноиндустрии в республике.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30" w:history="1">
        <w:r w:rsidR="0067721F" w:rsidRPr="002E6C0D">
          <w:rPr>
            <w:rStyle w:val="a8"/>
          </w:rPr>
          <w:t>В 2012 году Татарстан получит более из федерального бюджета 1 млрд рублей на модернизацию системы образования.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31" w:history="1">
        <w:r w:rsidR="0067721F" w:rsidRPr="002E6C0D">
          <w:rPr>
            <w:rStyle w:val="a8"/>
          </w:rPr>
          <w:t>Уже с апреля суды Татарстана начнут уведомлять участников судебных разбирательств о заседаниях посредством SMS-сообщений.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32" w:history="1">
        <w:r w:rsidR="0067721F" w:rsidRPr="002E6C0D">
          <w:rPr>
            <w:rStyle w:val="a8"/>
            <w:rFonts w:cs="Arial"/>
          </w:rPr>
          <w:t>В Казани разместится основной офис компании,  созданной в ходе реализации проекта по защите и коммерциализации интеллектуальной собственности и успешно прошедшей экспертизу инновационного центра Сколково.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33" w:history="1">
        <w:r w:rsidR="0067721F" w:rsidRPr="002E6C0D">
          <w:rPr>
            <w:rStyle w:val="a8"/>
          </w:rPr>
          <w:t>В Татарстане появились светофоры, работающие от энергии солнца и ветра.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34" w:history="1">
        <w:r w:rsidR="0067721F" w:rsidRPr="002E6C0D">
          <w:rPr>
            <w:rStyle w:val="a8"/>
          </w:rPr>
          <w:t>новости калуги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35" w:history="1">
        <w:r w:rsidR="0067721F" w:rsidRPr="002E6C0D">
          <w:rPr>
            <w:rStyle w:val="a8"/>
          </w:rPr>
          <w:t>Довольно высокой активностью за отчетный период отметилась Калуга. Немаловажно, что многие новости попали в новостные ленты федеральных СМИ. Однако, следует отметить отсутствие системности в действиях различных субъектов развития.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36" w:history="1">
        <w:r w:rsidR="0067721F" w:rsidRPr="002E6C0D">
          <w:rPr>
            <w:rStyle w:val="a8"/>
          </w:rPr>
          <w:t>C 27 по 29 февраля в Обнинске состоится венчурная сессия.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37" w:history="1">
        <w:r w:rsidR="0067721F" w:rsidRPr="002E6C0D">
          <w:rPr>
            <w:rStyle w:val="a8"/>
          </w:rPr>
          <w:t>«Ростелеком» и «Ренессанс жизнь» свернули эксперимент в Калужской области: абоненты не оценили включение в счета взнос в пользу страховщика, который взамен соглашался полгода оплачивать им телефон в случае их увольнения.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38" w:history="1">
        <w:r w:rsidR="0067721F" w:rsidRPr="002E6C0D">
          <w:rPr>
            <w:rStyle w:val="a8"/>
          </w:rPr>
          <w:t>В Калужской области внедряют оригинальную энергоэффективную технологию.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39" w:history="1">
        <w:r w:rsidR="0067721F" w:rsidRPr="002E6C0D">
          <w:rPr>
            <w:rStyle w:val="a8"/>
          </w:rPr>
          <w:t>новости красноярска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0" w:history="1">
        <w:r w:rsidR="0067721F" w:rsidRPr="002E6C0D">
          <w:rPr>
            <w:rStyle w:val="a8"/>
          </w:rPr>
          <w:t>Красноярск продолжает вести довольно активные действия. Основные направления деятельности можно разделить на два направления: во-первых, это подготовка к КЭФу, и, во-вторых, это деятельность КРИТБИ, который становится ключевым драйвером развития инновационных компаний. Также отмечаем, подписание соглашения о сотрудничестве Края и РАН. Но вся активность освещалась только региональными СМИ.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1" w:history="1">
        <w:r w:rsidR="0067721F" w:rsidRPr="002E6C0D">
          <w:rPr>
            <w:rStyle w:val="a8"/>
          </w:rPr>
          <w:t>Красноярский край и Агентство стратегических инициатив подписали соглашение о сотрудничестве. Соглашение определяет принципы и условия взаимодействия сторон в поддержке общественно значимых проектов и инициатив на территории Красноярского края, преодолении барьеров в развитии субъектов среднего предпринимательства, совершенствовании системы среднего и высшего профессионального образования.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2" w:history="1">
        <w:r w:rsidR="0067721F" w:rsidRPr="002E6C0D">
          <w:rPr>
            <w:rStyle w:val="a8"/>
          </w:rPr>
          <w:t>Председатель Правительства Красноярского края Виктор Томенко и директор по продажам IBM в России и СНГ Андрей Тихонов подписали соглашение о сотрудничестве в сфере информационных технологий.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3" w:history="1">
        <w:r w:rsidR="0067721F" w:rsidRPr="002E6C0D">
          <w:rPr>
            <w:rStyle w:val="a8"/>
          </w:rPr>
          <w:t>Председатель Правительства Красноярского края Виктор Томенко и вице-президент «Фонда развития Центра разработки и коммерциализации новых технологий» (фонд Сколково) Олег Алексеев подписали соглашение о сотрудничестве.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4" w:history="1">
        <w:r w:rsidR="0067721F" w:rsidRPr="002E6C0D">
          <w:rPr>
            <w:rStyle w:val="a8"/>
          </w:rPr>
          <w:t>Председатель Правительства Красноярского края Виктор Томенко и генеральный директор корпорации «РЕКОД» Вячеслав Безбородов подписали соглашение о сотрудничестве.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5" w:history="1">
        <w:r w:rsidR="0067721F" w:rsidRPr="002E6C0D">
          <w:rPr>
            <w:rStyle w:val="a8"/>
          </w:rPr>
          <w:t>Министр информатизации и связи Красноярского края Алексей Туров вместе с президентом представительства Microsoft в России Николаем Прянишниковым наградили один из самых успешных центров повышения компьютерной грамотности в регионе.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6" w:history="1">
        <w:r w:rsidR="0067721F" w:rsidRPr="002E6C0D">
          <w:rPr>
            <w:rStyle w:val="a8"/>
          </w:rPr>
          <w:t>Участники КЭФ-2012 обсудили возможность появления «бизнес-ангелов» в Сибири.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7" w:history="1">
        <w:r w:rsidR="0067721F" w:rsidRPr="002E6C0D">
          <w:rPr>
            <w:rStyle w:val="a8"/>
          </w:rPr>
          <w:t>18 февраля прошло заседание Совета кластера инновационных технологий ЗАТО г. Железногорск.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48" w:history="1">
        <w:r w:rsidR="0067721F" w:rsidRPr="002E6C0D">
          <w:rPr>
            <w:rStyle w:val="a8"/>
          </w:rPr>
          <w:t>новости Томска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49" w:history="1">
        <w:r w:rsidR="0067721F" w:rsidRPr="002E6C0D">
          <w:rPr>
            <w:rStyle w:val="a8"/>
          </w:rPr>
          <w:t>Томск немного снизил обороты инновационного развития: Администрация области только привлекла экспертов Всемирного банка для подготовки стратегии развития региона, а томские ВУЗы подводят итоги прошедшего года. Основная активность исходила от инновационных компаний. С другой стороны, за редким исключением, новости публиковались, в основном, региональными и специализированными СМИ.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0" w:history="1">
        <w:r w:rsidR="0067721F" w:rsidRPr="002E6C0D">
          <w:rPr>
            <w:rStyle w:val="a8"/>
          </w:rPr>
          <w:t>Губернатор Виктор Кресс и Сергей Кириенко подписали соглашение в сфере формирования условий для развития предпринимательства в ЗАТО Северск и создания новых рабочих мест.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1" w:history="1">
        <w:r w:rsidR="0067721F" w:rsidRPr="002E6C0D">
          <w:rPr>
            <w:rStyle w:val="a8"/>
          </w:rPr>
          <w:t>В Томске определили тему инновационного форума INNOVUS-2012.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2" w:history="1">
        <w:r w:rsidR="0067721F" w:rsidRPr="002E6C0D">
          <w:rPr>
            <w:rStyle w:val="a8"/>
          </w:rPr>
          <w:t>10 томских проектов стали финалистами конкурса «БИТ Сибирь 2012».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3" w:history="1">
        <w:r w:rsidR="0067721F" w:rsidRPr="002E6C0D">
          <w:rPr>
            <w:rStyle w:val="a8"/>
          </w:rPr>
          <w:t>Национальный исследовательский Томский политехнический университет (НИ ТПУ) и компания «Р-Фарм» откроют в этом году крупный научно-образовательный центр по подготовке специалистов для фармацевтической и биотехнологической отраслей.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4" w:history="1">
        <w:r w:rsidR="0067721F" w:rsidRPr="002E6C0D">
          <w:rPr>
            <w:rStyle w:val="a8"/>
          </w:rPr>
          <w:t>Томские ученые Института физики высоких технологий (ИФВТ) Национального исследовательского Томского политехнического университета создают безаналоговые лекарства точечного действия.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5" w:history="1">
        <w:r w:rsidR="0067721F" w:rsidRPr="002E6C0D">
          <w:rPr>
            <w:rStyle w:val="a8"/>
          </w:rPr>
          <w:t>Магистерскую программу Сколковотех презентуют в Томске.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6" w:history="1">
        <w:r w:rsidR="0067721F" w:rsidRPr="002E6C0D">
          <w:rPr>
            <w:rStyle w:val="a8"/>
          </w:rPr>
          <w:t>«Росатом» создаст в ТПУ центр, где будут готовить иностранных специалистов в области ядерной энергетики.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7" w:history="1">
        <w:r w:rsidR="0067721F" w:rsidRPr="002E6C0D">
          <w:rPr>
            <w:rStyle w:val="a8"/>
          </w:rPr>
          <w:t>Томский университет систем управления и радиоэлектроники примет участие в проекте РОСНАНО по созданию в России системы дистанционного обучения нанотехнологиям с использованием информационных и телекоммуникационных технологий.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58" w:history="1">
        <w:r w:rsidR="0067721F" w:rsidRPr="002E6C0D">
          <w:rPr>
            <w:rStyle w:val="a8"/>
          </w:rPr>
          <w:t>новости Новосибирска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59" w:history="1">
        <w:r w:rsidR="0067721F" w:rsidRPr="002E6C0D">
          <w:rPr>
            <w:rStyle w:val="a8"/>
          </w:rPr>
          <w:t>Довольно много событий отмечено в Новосибирске, примечательно, что большая часть активности посвящена работе с молодым поколением инноваторов, отдельно выделяем запуск электро-тролейбуса. Также отмечаем, что новосибирские новости активно публиковались в СМИ на федеральном уровне.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60" w:history="1">
        <w:r w:rsidR="0067721F" w:rsidRPr="002E6C0D">
          <w:rPr>
            <w:rStyle w:val="a8"/>
          </w:rPr>
          <w:t>Министерство промышленности, торговли и развития предпринимательства Новосибирской области объявило конкурс инновационных проектов, которые представят научно-производственные центры с целью получения из областного бюджета субсидий на их реализацию.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61" w:history="1">
        <w:r w:rsidR="0067721F" w:rsidRPr="002E6C0D">
          <w:rPr>
            <w:rStyle w:val="a8"/>
          </w:rPr>
          <w:t>Новосибирец занял второе место на всероссийском конкурсе предпринимателей «Бизнес-успех».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62" w:history="1">
        <w:r w:rsidR="0067721F" w:rsidRPr="002E6C0D">
          <w:rPr>
            <w:rStyle w:val="a8"/>
          </w:rPr>
          <w:t>В Новосибирске местная компания «САН» представила технологии нанопечати на любых поверхностях.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63" w:history="1">
        <w:r w:rsidR="0067721F" w:rsidRPr="002E6C0D">
          <w:rPr>
            <w:rStyle w:val="a8"/>
          </w:rPr>
          <w:t>Компания "SFM-Фарм", первый резидент научно-технологического парка в сфере биотехнологий наукограда Кольцово,  в апреле 2012 года запустит здесь собственное производство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64" w:history="1">
        <w:r w:rsidR="0067721F" w:rsidRPr="002E6C0D">
          <w:rPr>
            <w:rStyle w:val="a8"/>
          </w:rPr>
          <w:t>новости иркутска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65" w:history="1">
        <w:r w:rsidR="0067721F" w:rsidRPr="002E6C0D">
          <w:rPr>
            <w:rStyle w:val="a8"/>
          </w:rPr>
          <w:t>Иркутск отметился довольно низкой активностью. Все события из региона нацелены на перспективу. Планы по развитию области освещались только на региональными СМИ.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66" w:history="1">
        <w:r w:rsidR="0067721F" w:rsidRPr="002E6C0D">
          <w:rPr>
            <w:rStyle w:val="a8"/>
          </w:rPr>
          <w:t>До 1 мая 2012 года в Иркутской области будет создан Фонд "Центр поддержки предпринимательства Иркутской области" (ЦПП).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67" w:history="1">
        <w:r w:rsidR="0067721F" w:rsidRPr="002E6C0D">
          <w:rPr>
            <w:rStyle w:val="a8"/>
          </w:rPr>
          <w:t>С 6 по 12 февраля в Иркутском научном центре, как и во всем Сибирском отделении, проходили Дни науки.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68" w:history="1">
        <w:r w:rsidR="0067721F" w:rsidRPr="002E6C0D">
          <w:rPr>
            <w:rStyle w:val="a8"/>
          </w:rPr>
          <w:t>Частные инвесторы помогли открыть в Иркутской области диализный центр.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23"/>
        <w:rPr>
          <w:rFonts w:asciiTheme="minorHAnsi" w:eastAsiaTheme="minorEastAsia" w:hAnsiTheme="minorHAnsi" w:cstheme="minorBidi"/>
          <w:caps w:val="0"/>
        </w:rPr>
      </w:pPr>
      <w:hyperlink w:anchor="_Toc318380069" w:history="1">
        <w:r w:rsidR="0067721F" w:rsidRPr="002E6C0D">
          <w:rPr>
            <w:rStyle w:val="a8"/>
          </w:rPr>
          <w:t>новости Мордовии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70" w:history="1">
        <w:r w:rsidR="0067721F" w:rsidRPr="002E6C0D">
          <w:rPr>
            <w:rStyle w:val="a8"/>
          </w:rPr>
          <w:t>До 1 мая 2012 года в Иркутской области будет создан Фонд "Центр поддержки предпринимательства Иркутской области" (ЦПП).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7721F" w:rsidRDefault="008E1ED7">
      <w:pPr>
        <w:pStyle w:val="3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18380071" w:history="1">
        <w:r w:rsidR="0067721F" w:rsidRPr="002E6C0D">
          <w:rPr>
            <w:rStyle w:val="a8"/>
          </w:rPr>
          <w:t>С 6 по 12 февраля в Иркутском научном центре, как и во всем Сибирском отделении, проходили Дни науки.</w:t>
        </w:r>
        <w:r w:rsidR="0067721F">
          <w:rPr>
            <w:webHidden/>
          </w:rPr>
          <w:tab/>
        </w:r>
        <w:r>
          <w:rPr>
            <w:webHidden/>
          </w:rPr>
          <w:fldChar w:fldCharType="begin"/>
        </w:r>
        <w:r w:rsidR="0067721F">
          <w:rPr>
            <w:webHidden/>
          </w:rPr>
          <w:instrText xml:space="preserve"> PAGEREF _Toc318380071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721F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04075" w:rsidRPr="009D7714" w:rsidRDefault="008E1ED7" w:rsidP="00A141A9">
      <w:pPr>
        <w:tabs>
          <w:tab w:val="left" w:pos="930"/>
        </w:tabs>
      </w:pPr>
      <w:r w:rsidRPr="00DB64FA">
        <w:fldChar w:fldCharType="end"/>
      </w:r>
    </w:p>
    <w:p w:rsidR="00F04075" w:rsidRDefault="00F04075" w:rsidP="007D3C50">
      <w:pPr>
        <w:pStyle w:val="2"/>
      </w:pPr>
      <w:bookmarkStart w:id="73" w:name="_Toc292178786"/>
      <w:r w:rsidRPr="007610EF">
        <w:br w:type="page"/>
      </w:r>
      <w:bookmarkStart w:id="74" w:name="_Toc274573017"/>
      <w:bookmarkStart w:id="75" w:name="_Toc276120984"/>
      <w:bookmarkStart w:id="76" w:name="_Toc277615369"/>
      <w:bookmarkStart w:id="77" w:name="_Toc279776121"/>
      <w:bookmarkStart w:id="78" w:name="_Toc279776446"/>
      <w:bookmarkStart w:id="79" w:name="_Toc282803209"/>
      <w:bookmarkStart w:id="80" w:name="_Toc283991495"/>
      <w:bookmarkStart w:id="81" w:name="_Toc283991572"/>
      <w:bookmarkStart w:id="82" w:name="_Toc283991865"/>
      <w:bookmarkStart w:id="83" w:name="_Toc283992131"/>
      <w:bookmarkStart w:id="84" w:name="_Toc283992398"/>
      <w:bookmarkStart w:id="85" w:name="_Toc286651284"/>
      <w:bookmarkStart w:id="86" w:name="_Toc287635602"/>
      <w:bookmarkStart w:id="87" w:name="_Toc287862644"/>
      <w:bookmarkStart w:id="88" w:name="_Toc291264839"/>
      <w:bookmarkStart w:id="89" w:name="_Toc292456633"/>
      <w:bookmarkStart w:id="90" w:name="_Toc292783424"/>
      <w:bookmarkStart w:id="91" w:name="_Toc293690572"/>
      <w:bookmarkStart w:id="92" w:name="_Toc294873400"/>
      <w:bookmarkStart w:id="93" w:name="_Toc296101608"/>
      <w:bookmarkStart w:id="94" w:name="_Toc297311911"/>
      <w:bookmarkStart w:id="95" w:name="_Toc300324221"/>
      <w:bookmarkStart w:id="96" w:name="_Toc318380021"/>
      <w:bookmarkEnd w:id="73"/>
      <w:r>
        <w:lastRenderedPageBreak/>
        <w:t>региональный контекст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t xml:space="preserve"> </w:t>
      </w:r>
    </w:p>
    <w:p w:rsidR="00F04075" w:rsidRDefault="001B7D9E" w:rsidP="007E342E">
      <w:pPr>
        <w:pStyle w:val="3"/>
        <w:rPr>
          <w:rStyle w:val="30"/>
        </w:rPr>
      </w:pPr>
      <w:r>
        <w:rPr>
          <w:rStyle w:val="30"/>
        </w:rPr>
        <w:t>Лидером отчетного периода стал Красноярск, где состоялся КЭФ, который был полностью посвящен инновациям, инвестициям и инфраструктуре. В рамках этого мероприятия прошел ряд знаковых событий.</w:t>
      </w:r>
      <w:r w:rsidR="0042462C">
        <w:rPr>
          <w:rStyle w:val="30"/>
        </w:rPr>
        <w:t xml:space="preserve"> Также не маловажно то, что все новости активно освещались СМИ на федеральном уровне. Томск, в свою очередь, отметился довольно высокой активностью, характерно, что в области активность проявляют все субъекты развития. Также в тройку лидеров инновационной активности вошла Калуга. Это стало возможным во многом благодаря систематическим действиям в построении </w:t>
      </w:r>
      <w:proofErr w:type="spellStart"/>
      <w:r w:rsidR="0042462C">
        <w:rPr>
          <w:rStyle w:val="30"/>
        </w:rPr>
        <w:t>фармкластера</w:t>
      </w:r>
      <w:proofErr w:type="spellEnd"/>
      <w:r w:rsidR="0042462C">
        <w:rPr>
          <w:rStyle w:val="30"/>
        </w:rPr>
        <w:t xml:space="preserve"> области.</w:t>
      </w:r>
      <w:bookmarkStart w:id="97" w:name="_GoBack"/>
      <w:bookmarkEnd w:id="97"/>
    </w:p>
    <w:p w:rsidR="00F04075" w:rsidRPr="003D01ED" w:rsidRDefault="00F04075" w:rsidP="00CF7BC2"/>
    <w:p w:rsidR="00F04075" w:rsidRPr="00CF7BC2" w:rsidRDefault="00F04075" w:rsidP="00CF7BC2"/>
    <w:p w:rsidR="00F04075" w:rsidRDefault="00F04075" w:rsidP="00DD5053"/>
    <w:p w:rsidR="00F04075" w:rsidRPr="00E529AD" w:rsidRDefault="00F04075" w:rsidP="00D217C8">
      <w:pPr>
        <w:pStyle w:val="2"/>
        <w:rPr>
          <w:sz w:val="32"/>
          <w:szCs w:val="32"/>
        </w:rPr>
      </w:pPr>
      <w:bookmarkStart w:id="98" w:name="_Toc277615371"/>
      <w:bookmarkStart w:id="99" w:name="_Toc279776122"/>
      <w:bookmarkStart w:id="100" w:name="_Toc279776447"/>
      <w:bookmarkStart w:id="101" w:name="_Toc282803210"/>
      <w:bookmarkStart w:id="102" w:name="_Toc283991496"/>
      <w:bookmarkStart w:id="103" w:name="_Toc283991573"/>
      <w:bookmarkStart w:id="104" w:name="_Toc283991866"/>
      <w:bookmarkStart w:id="105" w:name="_Toc283992132"/>
      <w:bookmarkStart w:id="106" w:name="_Toc283992399"/>
      <w:bookmarkStart w:id="107" w:name="_Toc286651286"/>
      <w:bookmarkStart w:id="108" w:name="_Toc287635604"/>
      <w:bookmarkStart w:id="109" w:name="_Toc287862646"/>
      <w:bookmarkStart w:id="110" w:name="_Toc291264841"/>
      <w:bookmarkStart w:id="111" w:name="_Toc292456635"/>
      <w:bookmarkStart w:id="112" w:name="_Toc292783426"/>
      <w:bookmarkStart w:id="113" w:name="_Toc293690574"/>
      <w:bookmarkStart w:id="114" w:name="_Toc294873402"/>
      <w:bookmarkStart w:id="115" w:name="_Toc296101610"/>
      <w:bookmarkStart w:id="116" w:name="_Toc297311913"/>
      <w:bookmarkStart w:id="117" w:name="_Toc300324223"/>
      <w:bookmarkStart w:id="118" w:name="_Toc318380023"/>
      <w:r w:rsidRPr="00E529AD">
        <w:rPr>
          <w:sz w:val="32"/>
          <w:szCs w:val="32"/>
        </w:rPr>
        <w:t>регио</w:t>
      </w:r>
      <w:r>
        <w:rPr>
          <w:sz w:val="32"/>
          <w:szCs w:val="32"/>
        </w:rPr>
        <w:t>ны-лидеры событийной и</w:t>
      </w:r>
      <w:r w:rsidRPr="00E529AD">
        <w:rPr>
          <w:sz w:val="32"/>
          <w:szCs w:val="32"/>
        </w:rPr>
        <w:t xml:space="preserve"> информационной активности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F04075" w:rsidRDefault="00F04075" w:rsidP="007E342E">
      <w:pPr>
        <w:pStyle w:val="3"/>
      </w:pPr>
      <w:bookmarkStart w:id="119" w:name="_Toc292456636"/>
      <w:bookmarkStart w:id="120" w:name="_Toc292783427"/>
      <w:bookmarkStart w:id="121" w:name="_Toc293690575"/>
      <w:bookmarkStart w:id="122" w:name="_Toc294873403"/>
      <w:bookmarkStart w:id="123" w:name="_Toc296101611"/>
      <w:bookmarkStart w:id="124" w:name="_Toc297311914"/>
      <w:bookmarkStart w:id="125" w:name="_Toc300324224"/>
      <w:bookmarkStart w:id="126" w:name="_Toc277615372"/>
      <w:bookmarkStart w:id="127" w:name="_Toc279776448"/>
      <w:bookmarkStart w:id="128" w:name="_Toc282803211"/>
    </w:p>
    <w:p w:rsidR="00F04075" w:rsidRDefault="00F04075" w:rsidP="007E342E">
      <w:pPr>
        <w:pStyle w:val="3"/>
      </w:pPr>
      <w:bookmarkStart w:id="129" w:name="_Toc318380024"/>
      <w:r w:rsidRPr="00856A98">
        <w:t>1 место</w:t>
      </w:r>
      <w:r>
        <w:t xml:space="preserve"> - </w:t>
      </w:r>
      <w:r w:rsidR="000E003B">
        <w:t>Красноярск</w:t>
      </w:r>
      <w:r>
        <w:t xml:space="preserve"> </w:t>
      </w:r>
      <w:r w:rsidRPr="00856A98">
        <w:t xml:space="preserve">(инф. </w:t>
      </w:r>
      <w:r>
        <w:t>а</w:t>
      </w:r>
      <w:r w:rsidRPr="00856A98">
        <w:t>ктивность</w:t>
      </w:r>
      <w:r w:rsidR="000E003B">
        <w:t xml:space="preserve"> - 5</w:t>
      </w:r>
      <w:r>
        <w:t xml:space="preserve"> </w:t>
      </w:r>
      <w:r w:rsidRPr="00856A98">
        <w:t>бал</w:t>
      </w:r>
      <w:r w:rsidR="000E003B">
        <w:t>лов</w:t>
      </w:r>
      <w:r w:rsidRPr="00856A98">
        <w:t>, освещение в СМИ</w:t>
      </w:r>
      <w:r w:rsidR="000E003B">
        <w:t xml:space="preserve"> - 5</w:t>
      </w:r>
      <w:r>
        <w:t xml:space="preserve"> </w:t>
      </w:r>
      <w:r w:rsidRPr="00856A98">
        <w:t>балл</w:t>
      </w:r>
      <w:r>
        <w:t>а</w:t>
      </w:r>
      <w:r w:rsidRPr="00856A98">
        <w:t>)</w:t>
      </w:r>
      <w:bookmarkStart w:id="130" w:name="_Toc292456637"/>
      <w:bookmarkStart w:id="131" w:name="_Toc292783428"/>
      <w:bookmarkStart w:id="132" w:name="_Toc293690576"/>
      <w:bookmarkStart w:id="133" w:name="_Toc294873404"/>
      <w:bookmarkStart w:id="134" w:name="_Toc296101612"/>
      <w:bookmarkEnd w:id="119"/>
      <w:bookmarkEnd w:id="120"/>
      <w:bookmarkEnd w:id="121"/>
      <w:bookmarkEnd w:id="122"/>
      <w:bookmarkEnd w:id="123"/>
      <w:bookmarkEnd w:id="124"/>
      <w:bookmarkEnd w:id="125"/>
      <w:bookmarkEnd w:id="129"/>
    </w:p>
    <w:p w:rsidR="00F04075" w:rsidRDefault="00F04075" w:rsidP="007E342E">
      <w:pPr>
        <w:pStyle w:val="3"/>
      </w:pPr>
      <w:bookmarkStart w:id="135" w:name="_Toc297311915"/>
      <w:bookmarkStart w:id="136" w:name="_Toc300324225"/>
      <w:bookmarkStart w:id="137" w:name="_Toc318380025"/>
      <w:r>
        <w:t xml:space="preserve">2 место -  </w:t>
      </w:r>
      <w:r w:rsidR="000E003B">
        <w:t>Томск (инф. активность - 4</w:t>
      </w:r>
      <w:r w:rsidRPr="00856A98">
        <w:t xml:space="preserve"> </w:t>
      </w:r>
      <w:r w:rsidR="000E003B">
        <w:t xml:space="preserve"> балла, освещение в СМИ - 3</w:t>
      </w:r>
      <w:r>
        <w:t xml:space="preserve"> </w:t>
      </w:r>
      <w:r w:rsidRPr="00856A98">
        <w:t>балла)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856A98">
        <w:t xml:space="preserve"> </w:t>
      </w:r>
    </w:p>
    <w:p w:rsidR="00F04075" w:rsidRDefault="00F04075" w:rsidP="007E342E">
      <w:pPr>
        <w:pStyle w:val="3"/>
      </w:pPr>
      <w:bookmarkStart w:id="138" w:name="_Toc297311916"/>
      <w:bookmarkStart w:id="139" w:name="_Toc300324226"/>
      <w:bookmarkStart w:id="140" w:name="_Toc318380026"/>
      <w:r>
        <w:t xml:space="preserve">3 место – </w:t>
      </w:r>
      <w:r w:rsidR="000E003B">
        <w:t>Калуга</w:t>
      </w:r>
      <w:r>
        <w:t xml:space="preserve">  (</w:t>
      </w:r>
      <w:r w:rsidRPr="0084787D">
        <w:t xml:space="preserve">инф. активность </w:t>
      </w:r>
      <w:r w:rsidR="00C2202F">
        <w:t>- 3</w:t>
      </w:r>
      <w:r>
        <w:t xml:space="preserve"> </w:t>
      </w:r>
      <w:r w:rsidRPr="0084787D">
        <w:t xml:space="preserve">балла, освещение в СМИ </w:t>
      </w:r>
      <w:r w:rsidR="000E003B">
        <w:t>- 3</w:t>
      </w:r>
      <w:r>
        <w:t xml:space="preserve"> </w:t>
      </w:r>
      <w:r w:rsidRPr="0084787D">
        <w:t>балла)</w:t>
      </w:r>
      <w:bookmarkEnd w:id="138"/>
      <w:bookmarkEnd w:id="139"/>
      <w:bookmarkEnd w:id="140"/>
    </w:p>
    <w:p w:rsidR="00F04075" w:rsidRPr="002F6FA0" w:rsidRDefault="00F04075" w:rsidP="002F6FA0"/>
    <w:p w:rsidR="00F04075" w:rsidRDefault="00F04075" w:rsidP="00DC1B33">
      <w:pPr>
        <w:spacing w:before="100"/>
        <w:rPr>
          <w:rStyle w:val="apple-style-span"/>
        </w:rPr>
      </w:pPr>
      <w:bookmarkStart w:id="141" w:name="_Toc274573018"/>
      <w:bookmarkStart w:id="142" w:name="_Toc276120985"/>
      <w:bookmarkStart w:id="143" w:name="_Toc277615376"/>
      <w:bookmarkStart w:id="144" w:name="_Toc279776123"/>
      <w:bookmarkStart w:id="145" w:name="_Toc279776451"/>
      <w:bookmarkStart w:id="146" w:name="_Toc282803214"/>
      <w:bookmarkStart w:id="147" w:name="_Toc283991497"/>
      <w:bookmarkStart w:id="148" w:name="_Toc283991574"/>
      <w:bookmarkStart w:id="149" w:name="_Toc283991869"/>
      <w:bookmarkStart w:id="150" w:name="_Toc283992135"/>
      <w:bookmarkStart w:id="151" w:name="_Toc283992402"/>
      <w:bookmarkStart w:id="152" w:name="_Toc286651290"/>
      <w:bookmarkStart w:id="153" w:name="_Toc287635608"/>
      <w:bookmarkStart w:id="154" w:name="_Toc287862650"/>
      <w:bookmarkStart w:id="155" w:name="_Toc291264845"/>
      <w:bookmarkStart w:id="156" w:name="_Toc292456639"/>
      <w:bookmarkStart w:id="157" w:name="_Toc292783430"/>
      <w:bookmarkStart w:id="158" w:name="_Toc293690578"/>
      <w:bookmarkStart w:id="159" w:name="_Toc294873406"/>
      <w:bookmarkStart w:id="160" w:name="_Toc296101613"/>
      <w:bookmarkStart w:id="161" w:name="_Toc297311917"/>
      <w:bookmarkStart w:id="162" w:name="_Toc300324227"/>
      <w:bookmarkEnd w:id="126"/>
      <w:bookmarkEnd w:id="127"/>
      <w:bookmarkEnd w:id="128"/>
    </w:p>
    <w:p w:rsidR="00A94F19" w:rsidRPr="006C1860" w:rsidRDefault="00F04075" w:rsidP="00A94F19">
      <w:pPr>
        <w:pStyle w:val="2"/>
      </w:pPr>
      <w:bookmarkStart w:id="163" w:name="_Toc274572703"/>
      <w:bookmarkStart w:id="164" w:name="_Toc274573019"/>
      <w:bookmarkStart w:id="165" w:name="_Toc276120986"/>
      <w:bookmarkStart w:id="166" w:name="_Toc277615377"/>
      <w:bookmarkStart w:id="167" w:name="_Toc279776124"/>
      <w:bookmarkStart w:id="168" w:name="_Toc279776452"/>
      <w:bookmarkStart w:id="169" w:name="_Toc282803215"/>
      <w:bookmarkStart w:id="170" w:name="_Toc283991498"/>
      <w:bookmarkStart w:id="171" w:name="_Toc283991575"/>
      <w:bookmarkStart w:id="172" w:name="_Toc283991870"/>
      <w:bookmarkStart w:id="173" w:name="_Toc283992136"/>
      <w:bookmarkStart w:id="174" w:name="_Toc283992403"/>
      <w:bookmarkStart w:id="175" w:name="_Toc286651318"/>
      <w:bookmarkStart w:id="176" w:name="_Toc287635642"/>
      <w:bookmarkStart w:id="177" w:name="_Toc287862684"/>
      <w:bookmarkStart w:id="178" w:name="_Toc291264874"/>
      <w:bookmarkStart w:id="179" w:name="_Toc292456666"/>
      <w:bookmarkStart w:id="180" w:name="_Toc292783457"/>
      <w:bookmarkStart w:id="181" w:name="_Toc293690608"/>
      <w:bookmarkStart w:id="182" w:name="_Toc294873451"/>
      <w:bookmarkStart w:id="183" w:name="_Toc296101628"/>
      <w:bookmarkStart w:id="184" w:name="_Toc297311942"/>
      <w:bookmarkStart w:id="185" w:name="_Toc300324249"/>
      <w:r>
        <w:br w:type="page"/>
      </w:r>
      <w:bookmarkStart w:id="186" w:name="_Toc318380039"/>
      <w:bookmarkStart w:id="187" w:name="_Toc293301529"/>
      <w:bookmarkStart w:id="188" w:name="_Toc318380027"/>
      <w:bookmarkStart w:id="189" w:name="_Toc274572707"/>
      <w:bookmarkStart w:id="190" w:name="_Toc274573023"/>
      <w:bookmarkStart w:id="191" w:name="_Toc276120991"/>
      <w:bookmarkStart w:id="192" w:name="_Toc277615381"/>
      <w:bookmarkStart w:id="193" w:name="_Toc279776128"/>
      <w:bookmarkStart w:id="194" w:name="_Toc279776459"/>
      <w:bookmarkStart w:id="195" w:name="_Toc282803220"/>
      <w:bookmarkStart w:id="196" w:name="_Toc283991502"/>
      <w:bookmarkStart w:id="197" w:name="_Toc283991579"/>
      <w:bookmarkStart w:id="198" w:name="_Toc283991875"/>
      <w:bookmarkStart w:id="199" w:name="_Toc283992141"/>
      <w:bookmarkStart w:id="200" w:name="_Toc283992408"/>
      <w:bookmarkStart w:id="201" w:name="_Toc286651370"/>
      <w:bookmarkStart w:id="202" w:name="_Toc287635690"/>
      <w:bookmarkStart w:id="203" w:name="_Toc287862732"/>
      <w:bookmarkStart w:id="204" w:name="_Toc291264934"/>
      <w:bookmarkStart w:id="205" w:name="_Toc292456715"/>
      <w:bookmarkStart w:id="206" w:name="_Toc292783506"/>
      <w:bookmarkStart w:id="207" w:name="_Toc293690653"/>
      <w:bookmarkStart w:id="208" w:name="_Toc294873502"/>
      <w:bookmarkStart w:id="209" w:name="_Toc296101671"/>
      <w:bookmarkStart w:id="210" w:name="_Toc297311982"/>
      <w:bookmarkStart w:id="211" w:name="_Toc300324299"/>
      <w:r w:rsidR="00A94F19">
        <w:lastRenderedPageBreak/>
        <w:t>новости красноярска</w:t>
      </w:r>
      <w:bookmarkEnd w:id="186"/>
    </w:p>
    <w:bookmarkEnd w:id="187"/>
    <w:p w:rsidR="00A94F19" w:rsidRPr="008077E9" w:rsidRDefault="000E003B" w:rsidP="007E342E">
      <w:pPr>
        <w:pStyle w:val="3"/>
      </w:pPr>
      <w:r>
        <w:t xml:space="preserve">В Красноярске прошел очередной </w:t>
      </w:r>
      <w:proofErr w:type="spellStart"/>
      <w:r w:rsidRPr="000E003B">
        <w:t>IX</w:t>
      </w:r>
      <w:proofErr w:type="spellEnd"/>
      <w:r w:rsidRPr="000E003B">
        <w:t xml:space="preserve"> экономический форум</w:t>
      </w:r>
      <w:r>
        <w:t>, темой события стало -</w:t>
      </w:r>
      <w:r w:rsidRPr="000E003B">
        <w:t xml:space="preserve"> «Время стратегических инициатив». </w:t>
      </w:r>
      <w:r>
        <w:t xml:space="preserve">Форум каждый год набирает обороты: он не только становится масштабнее, но и придает </w:t>
      </w:r>
      <w:proofErr w:type="spellStart"/>
      <w:r>
        <w:t>бсе</w:t>
      </w:r>
      <w:proofErr w:type="spellEnd"/>
      <w:r>
        <w:t xml:space="preserve"> более мощный импульс развития края. Так, в</w:t>
      </w:r>
      <w:r w:rsidRPr="000E003B">
        <w:t xml:space="preserve"> рамках </w:t>
      </w:r>
      <w:proofErr w:type="spellStart"/>
      <w:r w:rsidRPr="000E003B">
        <w:t>КЭФ</w:t>
      </w:r>
      <w:proofErr w:type="spellEnd"/>
      <w:r>
        <w:t>, проше</w:t>
      </w:r>
      <w:r w:rsidRPr="000E003B">
        <w:t xml:space="preserve">л ряд знаковых событий: презентация проектов Края фондам прямых инвестиций общим объемом управляемого капитала 1 млрд. дол., презентация проекта </w:t>
      </w:r>
      <w:proofErr w:type="spellStart"/>
      <w:r w:rsidRPr="000E003B">
        <w:t>Железногорского</w:t>
      </w:r>
      <w:proofErr w:type="spellEnd"/>
      <w:r w:rsidRPr="000E003B">
        <w:t xml:space="preserve"> кластера В.Путину, выставка проектов сибирских регионов, заседание Экспертного совета Агентства стратегических инициатив</w:t>
      </w:r>
      <w:r>
        <w:t xml:space="preserve"> и т.д</w:t>
      </w:r>
      <w:r w:rsidRPr="000E003B">
        <w:t>.</w:t>
      </w:r>
    </w:p>
    <w:p w:rsidR="00A94F19" w:rsidRDefault="00A94F19" w:rsidP="00A94F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</w:p>
    <w:p w:rsidR="00A94F19" w:rsidRDefault="00A94F19" w:rsidP="00A94F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/>
        </w:rPr>
      </w:pPr>
      <w:r w:rsidRPr="005C4963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Администрация </w:t>
      </w:r>
    </w:p>
    <w:p w:rsidR="00A94F19" w:rsidRPr="006C1860" w:rsidRDefault="00A94F19" w:rsidP="00A94F19">
      <w:pPr>
        <w:spacing w:before="100"/>
        <w:jc w:val="both"/>
        <w:rPr>
          <w:rStyle w:val="30"/>
        </w:rPr>
      </w:pPr>
      <w:bookmarkStart w:id="212" w:name="_Toc318380041"/>
      <w:r w:rsidRPr="006C1860">
        <w:rPr>
          <w:rStyle w:val="30"/>
        </w:rPr>
        <w:t>Красноярский край и Агентство стратегических инициатив подписали соглашение о сотрудничестве</w:t>
      </w:r>
      <w:r>
        <w:rPr>
          <w:rStyle w:val="30"/>
        </w:rPr>
        <w:t xml:space="preserve">. </w:t>
      </w:r>
      <w:r w:rsidRPr="000A4ED8">
        <w:rPr>
          <w:rStyle w:val="30"/>
          <w:b w:val="0"/>
        </w:rPr>
        <w:t>Соглашение определяет принципы и условия взаимодействия сторон в поддержке общественно значимых проектов и инициатив на территории Красноярского края, преодолении барьеров в развитии субъектов среднего предпринимательства, совершенствовании системы среднего и высшего профессионального образования.</w:t>
      </w:r>
      <w:bookmarkEnd w:id="212"/>
    </w:p>
    <w:p w:rsidR="00A94F19" w:rsidRPr="000A4ED8" w:rsidRDefault="00A94F19" w:rsidP="00A94F19">
      <w:pPr>
        <w:numPr>
          <w:ilvl w:val="0"/>
          <w:numId w:val="1"/>
        </w:numPr>
        <w:spacing w:before="100"/>
        <w:rPr>
          <w:rStyle w:val="apple-style-span"/>
          <w:b/>
          <w:i/>
        </w:rPr>
      </w:pPr>
      <w:r w:rsidRPr="000A4ED8">
        <w:rPr>
          <w:rStyle w:val="apple-style-span"/>
          <w:i/>
        </w:rPr>
        <w:t>Сто шагов навстречу бизнесу: Красноярский край и Агентство стратегических инициатив договорились о сотрудничестве</w:t>
      </w:r>
      <w:r w:rsidRPr="000A4ED8">
        <w:rPr>
          <w:rStyle w:val="apple-style-span"/>
          <w:i/>
        </w:rPr>
        <w:br/>
        <w:t>Пресс-служба КЭФ, 17.02.2012</w:t>
      </w:r>
    </w:p>
    <w:p w:rsidR="00A94F19" w:rsidRDefault="00A94F19" w:rsidP="00A94F19">
      <w:pPr>
        <w:spacing w:before="100"/>
        <w:jc w:val="both"/>
        <w:rPr>
          <w:rStyle w:val="30"/>
        </w:rPr>
      </w:pPr>
    </w:p>
    <w:p w:rsidR="00A94F19" w:rsidRPr="006C1860" w:rsidRDefault="00A94F19" w:rsidP="00A94F19">
      <w:pPr>
        <w:spacing w:before="100"/>
        <w:jc w:val="both"/>
        <w:rPr>
          <w:rStyle w:val="30"/>
        </w:rPr>
      </w:pPr>
      <w:bookmarkStart w:id="213" w:name="_Toc318380042"/>
      <w:r w:rsidRPr="006C1860">
        <w:rPr>
          <w:rStyle w:val="30"/>
        </w:rPr>
        <w:t>Председатель Правительства Красноярского края Виктор Томенко и директор по продажам IBM в России и СНГ Андрей Тихонов подписали соглашение о сотрудничестве в сфере информационных технологий.</w:t>
      </w:r>
      <w:bookmarkEnd w:id="213"/>
    </w:p>
    <w:p w:rsidR="00A94F19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0A4ED8">
        <w:rPr>
          <w:rStyle w:val="apple-style-span"/>
          <w:i/>
        </w:rPr>
        <w:t>Правительство Красноярского края и IBM договорились о развитии информационных технологий</w:t>
      </w:r>
      <w:r w:rsidRPr="000A4ED8">
        <w:rPr>
          <w:rStyle w:val="apple-style-span"/>
          <w:i/>
        </w:rPr>
        <w:br/>
        <w:t>Пресс-служба КЭФ, 17.02.2012</w:t>
      </w:r>
    </w:p>
    <w:p w:rsidR="00A94F19" w:rsidRPr="000A4ED8" w:rsidRDefault="00A94F19" w:rsidP="00A94F19">
      <w:pPr>
        <w:spacing w:before="100"/>
        <w:ind w:left="360"/>
        <w:rPr>
          <w:rStyle w:val="30"/>
          <w:rFonts w:ascii="Times New Roman" w:hAnsi="Times New Roman"/>
          <w:b w:val="0"/>
          <w:i/>
        </w:rPr>
      </w:pPr>
    </w:p>
    <w:p w:rsidR="00A94F19" w:rsidRPr="006C1860" w:rsidRDefault="00A94F19" w:rsidP="00A94F19">
      <w:pPr>
        <w:spacing w:before="100"/>
        <w:jc w:val="both"/>
        <w:rPr>
          <w:rStyle w:val="30"/>
        </w:rPr>
      </w:pPr>
      <w:bookmarkStart w:id="214" w:name="_Toc318380043"/>
      <w:r w:rsidRPr="006C1860">
        <w:rPr>
          <w:rStyle w:val="30"/>
        </w:rPr>
        <w:t>Председатель Правительства Красноярского края Виктор Томенко и вице-президент «Фонда развития Центра разработки и коммерциал</w:t>
      </w:r>
      <w:r>
        <w:rPr>
          <w:rStyle w:val="30"/>
        </w:rPr>
        <w:t xml:space="preserve">изации новых технологий» (фонд </w:t>
      </w:r>
      <w:proofErr w:type="spellStart"/>
      <w:r>
        <w:rPr>
          <w:rStyle w:val="30"/>
        </w:rPr>
        <w:t>Сколково</w:t>
      </w:r>
      <w:proofErr w:type="spellEnd"/>
      <w:r w:rsidRPr="006C1860">
        <w:rPr>
          <w:rStyle w:val="30"/>
        </w:rPr>
        <w:t>) Олег Алексеев подписали соглашение о сотрудничестве.</w:t>
      </w:r>
      <w:bookmarkEnd w:id="214"/>
    </w:p>
    <w:p w:rsidR="00A94F19" w:rsidRPr="000A4ED8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0A4ED8">
        <w:rPr>
          <w:rStyle w:val="apple-style-span"/>
          <w:i/>
        </w:rPr>
        <w:t>Правительство Красноярского края и Фонд «</w:t>
      </w:r>
      <w:proofErr w:type="spellStart"/>
      <w:r w:rsidRPr="000A4ED8">
        <w:rPr>
          <w:rStyle w:val="apple-style-span"/>
          <w:i/>
        </w:rPr>
        <w:t>Сколково</w:t>
      </w:r>
      <w:proofErr w:type="spellEnd"/>
      <w:r w:rsidRPr="000A4ED8">
        <w:rPr>
          <w:rStyle w:val="apple-style-span"/>
          <w:i/>
        </w:rPr>
        <w:t>» будут вместе поддерживать научные разработки</w:t>
      </w:r>
      <w:r w:rsidRPr="000A4ED8">
        <w:rPr>
          <w:rStyle w:val="apple-style-span"/>
          <w:i/>
        </w:rPr>
        <w:br/>
        <w:t>Пресс-служба КЭФ, 17.02.2012</w:t>
      </w:r>
    </w:p>
    <w:p w:rsidR="00A94F19" w:rsidRPr="006C1860" w:rsidRDefault="00A94F19" w:rsidP="00A94F19">
      <w:pPr>
        <w:spacing w:before="100"/>
        <w:jc w:val="both"/>
        <w:rPr>
          <w:rStyle w:val="30"/>
        </w:rPr>
      </w:pPr>
    </w:p>
    <w:p w:rsidR="00A94F19" w:rsidRPr="006C1860" w:rsidRDefault="00A94F19" w:rsidP="00A94F19">
      <w:pPr>
        <w:spacing w:before="100"/>
        <w:jc w:val="both"/>
        <w:rPr>
          <w:rStyle w:val="30"/>
        </w:rPr>
      </w:pPr>
      <w:bookmarkStart w:id="215" w:name="_Toc318380044"/>
      <w:r w:rsidRPr="006C1860">
        <w:rPr>
          <w:rStyle w:val="30"/>
        </w:rPr>
        <w:t>Председатель Правительства Красноярского края Виктор Томенко и генеральный директор корпорации «РЕКОД» Вячеслав Безбородов подписали соглашение о сотрудничестве</w:t>
      </w:r>
      <w:r>
        <w:rPr>
          <w:rStyle w:val="30"/>
        </w:rPr>
        <w:t>.</w:t>
      </w:r>
      <w:bookmarkEnd w:id="215"/>
    </w:p>
    <w:p w:rsidR="00A94F19" w:rsidRPr="000A4ED8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0A4ED8">
        <w:rPr>
          <w:rStyle w:val="apple-style-span"/>
          <w:i/>
        </w:rPr>
        <w:t>Достижения космической отрасли - в жизнь</w:t>
      </w:r>
      <w:r w:rsidRPr="000A4ED8">
        <w:rPr>
          <w:rStyle w:val="apple-style-span"/>
          <w:i/>
        </w:rPr>
        <w:br/>
        <w:t>Пресс-служба КЭФ, 17.02.2012</w:t>
      </w:r>
    </w:p>
    <w:p w:rsidR="00A94F19" w:rsidRDefault="00A94F19" w:rsidP="00A94F19">
      <w:pPr>
        <w:spacing w:before="100"/>
        <w:jc w:val="both"/>
        <w:rPr>
          <w:rStyle w:val="30"/>
        </w:rPr>
      </w:pPr>
    </w:p>
    <w:p w:rsidR="00A94F19" w:rsidRPr="006C1860" w:rsidRDefault="00A94F19" w:rsidP="00A94F19">
      <w:pPr>
        <w:spacing w:before="100"/>
        <w:jc w:val="both"/>
        <w:rPr>
          <w:rStyle w:val="30"/>
        </w:rPr>
      </w:pPr>
      <w:bookmarkStart w:id="216" w:name="_Toc318380045"/>
      <w:r w:rsidRPr="006C1860">
        <w:rPr>
          <w:rStyle w:val="30"/>
        </w:rPr>
        <w:t xml:space="preserve">Министр информатизации и связи Красноярского края Алексей Туров вместе с президентом представительства </w:t>
      </w:r>
      <w:proofErr w:type="spellStart"/>
      <w:r w:rsidRPr="006C1860">
        <w:rPr>
          <w:rStyle w:val="30"/>
        </w:rPr>
        <w:t>Microsoft</w:t>
      </w:r>
      <w:proofErr w:type="spellEnd"/>
      <w:r w:rsidRPr="006C1860">
        <w:rPr>
          <w:rStyle w:val="30"/>
        </w:rPr>
        <w:t xml:space="preserve"> в России Николаем </w:t>
      </w:r>
      <w:r w:rsidRPr="006C1860">
        <w:rPr>
          <w:rStyle w:val="30"/>
        </w:rPr>
        <w:lastRenderedPageBreak/>
        <w:t>Прянишниковым наградили один из самых успешных центров повышения компьютерной грамотности в регионе</w:t>
      </w:r>
      <w:r>
        <w:rPr>
          <w:rStyle w:val="30"/>
        </w:rPr>
        <w:t>.</w:t>
      </w:r>
      <w:bookmarkEnd w:id="216"/>
    </w:p>
    <w:p w:rsidR="00A94F19" w:rsidRPr="000A4ED8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0A4ED8">
        <w:rPr>
          <w:rStyle w:val="apple-style-span"/>
          <w:i/>
        </w:rPr>
        <w:t>Алексей Туров: «Никакие другие инвестиции не окупаются лучше, чем инвестиции в развитие навыков и способностей граждан»</w:t>
      </w:r>
      <w:r w:rsidRPr="000A4ED8">
        <w:rPr>
          <w:rStyle w:val="apple-style-span"/>
          <w:i/>
        </w:rPr>
        <w:br/>
        <w:t>Пресс-служба КЭФ, 17.02.2012</w:t>
      </w:r>
    </w:p>
    <w:p w:rsidR="00A94F19" w:rsidRDefault="00A94F19" w:rsidP="00A94F19">
      <w:pPr>
        <w:spacing w:before="100"/>
        <w:jc w:val="both"/>
        <w:rPr>
          <w:rStyle w:val="30"/>
        </w:rPr>
      </w:pPr>
    </w:p>
    <w:p w:rsidR="00A94F19" w:rsidRPr="001A7C48" w:rsidRDefault="00A94F19" w:rsidP="00A94F19">
      <w:pPr>
        <w:spacing w:before="100"/>
        <w:jc w:val="both"/>
        <w:rPr>
          <w:rStyle w:val="30"/>
          <w:rFonts w:ascii="Franklin Gothic Medium" w:hAnsi="Franklin Gothic Medium" w:cs="Arial"/>
          <w:bCs/>
          <w:color w:val="808080"/>
          <w:sz w:val="28"/>
          <w:u w:val="single"/>
        </w:rPr>
      </w:pPr>
      <w:r w:rsidRPr="008077E9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 xml:space="preserve">Мероприятия </w:t>
      </w:r>
    </w:p>
    <w:p w:rsidR="00A94F19" w:rsidRPr="006C1860" w:rsidRDefault="00A94F19" w:rsidP="00A94F19">
      <w:pPr>
        <w:spacing w:before="100"/>
        <w:jc w:val="both"/>
        <w:rPr>
          <w:rStyle w:val="30"/>
        </w:rPr>
      </w:pPr>
      <w:bookmarkStart w:id="217" w:name="_Toc318380046"/>
      <w:r w:rsidRPr="00A94F19">
        <w:rPr>
          <w:rStyle w:val="30"/>
        </w:rPr>
        <w:t>Состоялся IX Красноярский экономический форум «Время стратегических инициатив»</w:t>
      </w:r>
      <w:r>
        <w:rPr>
          <w:rStyle w:val="30"/>
        </w:rPr>
        <w:t xml:space="preserve">. </w:t>
      </w:r>
      <w:r w:rsidRPr="00A94F19">
        <w:rPr>
          <w:rStyle w:val="ab"/>
        </w:rPr>
        <w:t xml:space="preserve">В рамках КЭФ прошёл ряд знаковых событий: презентация проектов Края фондам прямых инвестиций общим объемом управляемого капитала 1 млрд. дол., презентация проекта </w:t>
      </w:r>
      <w:proofErr w:type="spellStart"/>
      <w:r w:rsidRPr="00A94F19">
        <w:rPr>
          <w:rStyle w:val="ab"/>
        </w:rPr>
        <w:t>Железногорского</w:t>
      </w:r>
      <w:proofErr w:type="spellEnd"/>
      <w:r w:rsidRPr="00A94F19">
        <w:rPr>
          <w:rStyle w:val="ab"/>
        </w:rPr>
        <w:t xml:space="preserve"> кластера В.Путину, выставка проектов сибирских регионов, заседание Экспертного совета Агентства стратегических инициатив</w:t>
      </w:r>
      <w:r w:rsidR="000E003B">
        <w:rPr>
          <w:rStyle w:val="ab"/>
        </w:rPr>
        <w:t>.</w:t>
      </w:r>
    </w:p>
    <w:p w:rsidR="00A94F19" w:rsidRDefault="00A94F19" w:rsidP="00A94F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/>
        </w:rPr>
      </w:pPr>
    </w:p>
    <w:p w:rsidR="00A94F19" w:rsidRPr="006C1860" w:rsidRDefault="00A94F19" w:rsidP="00A94F19">
      <w:pPr>
        <w:spacing w:before="100"/>
        <w:jc w:val="both"/>
        <w:rPr>
          <w:rStyle w:val="30"/>
        </w:rPr>
      </w:pPr>
      <w:r w:rsidRPr="006C1860">
        <w:rPr>
          <w:rStyle w:val="30"/>
        </w:rPr>
        <w:t>Участники КЭФ-2012 обсудили возможность появления «бизнес-ангелов» в Сибири</w:t>
      </w:r>
      <w:r>
        <w:rPr>
          <w:rStyle w:val="30"/>
        </w:rPr>
        <w:t>.</w:t>
      </w:r>
      <w:bookmarkEnd w:id="217"/>
    </w:p>
    <w:p w:rsidR="00A94F19" w:rsidRPr="0067721F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67721F">
        <w:rPr>
          <w:rStyle w:val="apple-style-span"/>
          <w:i/>
        </w:rPr>
        <w:t>Участники КЭФ-2012 обсудили возможность появления «бизнес-ангелов» в Сибири</w:t>
      </w:r>
      <w:r w:rsidRPr="0067721F">
        <w:rPr>
          <w:rStyle w:val="apple-style-span"/>
          <w:i/>
        </w:rPr>
        <w:br/>
        <w:t>Пресс-служба КЭФ, 17.02.2012</w:t>
      </w:r>
    </w:p>
    <w:p w:rsidR="00A94F19" w:rsidRPr="001A7C48" w:rsidRDefault="00A94F19" w:rsidP="00A94F19">
      <w:pPr>
        <w:spacing w:before="100"/>
        <w:rPr>
          <w:rStyle w:val="apple-style-span"/>
          <w:i/>
        </w:rPr>
      </w:pPr>
    </w:p>
    <w:p w:rsidR="00A94F19" w:rsidRPr="006C1860" w:rsidRDefault="00A94F19" w:rsidP="00A94F19">
      <w:pPr>
        <w:spacing w:before="100"/>
        <w:jc w:val="both"/>
        <w:rPr>
          <w:rStyle w:val="30"/>
        </w:rPr>
      </w:pPr>
      <w:r w:rsidRPr="00E578D7">
        <w:rPr>
          <w:rStyle w:val="30"/>
        </w:rPr>
        <w:t xml:space="preserve">VII Сибирский промышленный форум </w:t>
      </w:r>
      <w:r>
        <w:rPr>
          <w:rStyle w:val="30"/>
        </w:rPr>
        <w:t>прошел</w:t>
      </w:r>
      <w:r w:rsidRPr="00E578D7">
        <w:rPr>
          <w:rStyle w:val="30"/>
        </w:rPr>
        <w:t xml:space="preserve"> в Красноярске</w:t>
      </w:r>
      <w:r>
        <w:rPr>
          <w:rStyle w:val="30"/>
        </w:rPr>
        <w:t>.</w:t>
      </w:r>
    </w:p>
    <w:p w:rsidR="00A94F19" w:rsidRPr="00E578D7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E578D7">
        <w:rPr>
          <w:rStyle w:val="apple-style-span"/>
          <w:i/>
        </w:rPr>
        <w:t>VII Сибирский промышленный форум открылся в Красноярске</w:t>
      </w:r>
      <w:r>
        <w:rPr>
          <w:rStyle w:val="apple-style-span"/>
          <w:i/>
        </w:rPr>
        <w:br/>
      </w:r>
      <w:r w:rsidRPr="00E578D7">
        <w:rPr>
          <w:rStyle w:val="apple-style-span"/>
          <w:i/>
        </w:rPr>
        <w:t>Байкал24, 29.02.2012</w:t>
      </w:r>
    </w:p>
    <w:p w:rsidR="00A94F19" w:rsidRPr="001A7C48" w:rsidRDefault="00A94F19" w:rsidP="00A94F19">
      <w:pPr>
        <w:spacing w:before="100"/>
        <w:rPr>
          <w:rStyle w:val="apple-style-span"/>
          <w:i/>
        </w:rPr>
      </w:pPr>
    </w:p>
    <w:p w:rsidR="00A94F19" w:rsidRPr="006C1860" w:rsidRDefault="00A94F19" w:rsidP="00A94F19">
      <w:pPr>
        <w:spacing w:before="100"/>
        <w:jc w:val="both"/>
        <w:rPr>
          <w:rStyle w:val="30"/>
        </w:rPr>
      </w:pPr>
      <w:bookmarkStart w:id="218" w:name="_Toc318380047"/>
      <w:r>
        <w:rPr>
          <w:rStyle w:val="30"/>
        </w:rPr>
        <w:t>18 февраля п</w:t>
      </w:r>
      <w:r w:rsidRPr="006C1860">
        <w:rPr>
          <w:rStyle w:val="30"/>
        </w:rPr>
        <w:t>рошло заседание Совета кластера инновационных технологий ЗАТО г. Железногорск</w:t>
      </w:r>
      <w:r>
        <w:rPr>
          <w:rStyle w:val="30"/>
        </w:rPr>
        <w:t>.</w:t>
      </w:r>
      <w:bookmarkEnd w:id="218"/>
      <w:r>
        <w:rPr>
          <w:rStyle w:val="30"/>
        </w:rPr>
        <w:t xml:space="preserve"> </w:t>
      </w:r>
      <w:r w:rsidRPr="0067721F">
        <w:rPr>
          <w:rStyle w:val="ab"/>
        </w:rPr>
        <w:t>На итоговой пресс-конференции исполнительный директор кла</w:t>
      </w:r>
      <w:r>
        <w:rPr>
          <w:rStyle w:val="ab"/>
        </w:rPr>
        <w:t xml:space="preserve">стера ядерных технологий Фонда </w:t>
      </w:r>
      <w:proofErr w:type="spellStart"/>
      <w:r>
        <w:rPr>
          <w:rStyle w:val="ab"/>
        </w:rPr>
        <w:t>Сколково</w:t>
      </w:r>
      <w:proofErr w:type="spellEnd"/>
      <w:r w:rsidRPr="0067721F">
        <w:rPr>
          <w:rStyle w:val="ab"/>
        </w:rPr>
        <w:t xml:space="preserve"> Денис Ковалевич рассказал о том, что</w:t>
      </w:r>
      <w:r>
        <w:rPr>
          <w:rStyle w:val="ab"/>
        </w:rPr>
        <w:t xml:space="preserve"> </w:t>
      </w:r>
      <w:r w:rsidRPr="0067721F">
        <w:rPr>
          <w:rStyle w:val="ab"/>
        </w:rPr>
        <w:t>идет подготовка к подаче заявки на создание одного из инновационных кластеров на базе предприятий Железногорска.</w:t>
      </w:r>
    </w:p>
    <w:p w:rsidR="00A94F19" w:rsidRPr="0067721F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67721F">
        <w:rPr>
          <w:rStyle w:val="apple-style-span"/>
          <w:i/>
        </w:rPr>
        <w:t xml:space="preserve">Строительство </w:t>
      </w:r>
      <w:proofErr w:type="spellStart"/>
      <w:r w:rsidRPr="0067721F">
        <w:rPr>
          <w:rStyle w:val="apple-style-span"/>
          <w:i/>
        </w:rPr>
        <w:t>железногорского</w:t>
      </w:r>
      <w:proofErr w:type="spellEnd"/>
      <w:r w:rsidRPr="0067721F">
        <w:rPr>
          <w:rStyle w:val="apple-style-span"/>
          <w:i/>
        </w:rPr>
        <w:t xml:space="preserve"> </w:t>
      </w:r>
      <w:proofErr w:type="spellStart"/>
      <w:r w:rsidRPr="0067721F">
        <w:rPr>
          <w:rStyle w:val="apple-style-span"/>
          <w:i/>
        </w:rPr>
        <w:t>промпарка</w:t>
      </w:r>
      <w:proofErr w:type="spellEnd"/>
      <w:r w:rsidRPr="0067721F">
        <w:rPr>
          <w:rStyle w:val="apple-style-span"/>
          <w:i/>
        </w:rPr>
        <w:t xml:space="preserve"> начнется в 2012 году</w:t>
      </w:r>
      <w:r w:rsidRPr="0067721F">
        <w:rPr>
          <w:rStyle w:val="apple-style-span"/>
          <w:i/>
        </w:rPr>
        <w:br/>
        <w:t>Пресс-служба КЭФ, 18.02.2012</w:t>
      </w:r>
    </w:p>
    <w:p w:rsidR="00A94F19" w:rsidRDefault="00A94F19" w:rsidP="00A94F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/>
        </w:rPr>
      </w:pPr>
    </w:p>
    <w:p w:rsidR="00A94F19" w:rsidRPr="006C1860" w:rsidRDefault="00A94F19" w:rsidP="00A94F19">
      <w:pPr>
        <w:spacing w:before="100"/>
        <w:jc w:val="both"/>
        <w:rPr>
          <w:rStyle w:val="30"/>
        </w:rPr>
      </w:pPr>
      <w:r w:rsidRPr="001E5C19">
        <w:rPr>
          <w:rStyle w:val="30"/>
        </w:rPr>
        <w:t xml:space="preserve">1 марта 2012 года на базе Ресурсного центра Сибирского государственного аэрокосмического университета состоялось открытие  представительства Центра </w:t>
      </w:r>
      <w:proofErr w:type="spellStart"/>
      <w:r w:rsidRPr="001E5C19">
        <w:rPr>
          <w:rStyle w:val="30"/>
        </w:rPr>
        <w:t>прототипирования</w:t>
      </w:r>
      <w:proofErr w:type="spellEnd"/>
      <w:r w:rsidRPr="001E5C19">
        <w:rPr>
          <w:rStyle w:val="30"/>
        </w:rPr>
        <w:t xml:space="preserve"> </w:t>
      </w:r>
      <w:proofErr w:type="spellStart"/>
      <w:r>
        <w:rPr>
          <w:rStyle w:val="30"/>
        </w:rPr>
        <w:t>КРИТБИ</w:t>
      </w:r>
      <w:proofErr w:type="spellEnd"/>
      <w:r>
        <w:rPr>
          <w:rStyle w:val="30"/>
        </w:rPr>
        <w:t xml:space="preserve">. </w:t>
      </w:r>
      <w:r w:rsidRPr="001E5C19">
        <w:rPr>
          <w:rStyle w:val="ab"/>
        </w:rPr>
        <w:t xml:space="preserve">Теперь </w:t>
      </w:r>
      <w:proofErr w:type="spellStart"/>
      <w:r w:rsidRPr="001E5C19">
        <w:rPr>
          <w:rStyle w:val="ab"/>
        </w:rPr>
        <w:t>инноваторы</w:t>
      </w:r>
      <w:proofErr w:type="spellEnd"/>
      <w:r w:rsidRPr="001E5C19">
        <w:rPr>
          <w:rStyle w:val="ab"/>
        </w:rPr>
        <w:t xml:space="preserve">, ученые и студенты ВУЗа могут воспользоваться возможностями представительства Центра </w:t>
      </w:r>
      <w:proofErr w:type="spellStart"/>
      <w:r w:rsidRPr="001E5C19">
        <w:rPr>
          <w:rStyle w:val="ab"/>
        </w:rPr>
        <w:t>прототипирования</w:t>
      </w:r>
      <w:proofErr w:type="spellEnd"/>
      <w:r w:rsidRPr="001E5C19">
        <w:rPr>
          <w:rStyle w:val="ab"/>
        </w:rPr>
        <w:t xml:space="preserve"> регионального </w:t>
      </w:r>
      <w:proofErr w:type="spellStart"/>
      <w:r w:rsidRPr="001E5C19">
        <w:rPr>
          <w:rStyle w:val="ab"/>
        </w:rPr>
        <w:t>бизнес-инкубатора</w:t>
      </w:r>
      <w:proofErr w:type="spellEnd"/>
      <w:r w:rsidRPr="001E5C19">
        <w:rPr>
          <w:rStyle w:val="ab"/>
        </w:rPr>
        <w:t>, который для поддержки проектов резидентов приобрел за счет средств федерального бюджета парк самого современного металлообрабатывающего оборудования</w:t>
      </w:r>
      <w:r w:rsidRPr="0067721F">
        <w:rPr>
          <w:rStyle w:val="ab"/>
        </w:rPr>
        <w:t>.</w:t>
      </w:r>
    </w:p>
    <w:p w:rsidR="00A94F19" w:rsidRPr="001E5C19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1E5C19">
        <w:rPr>
          <w:rStyle w:val="apple-style-span"/>
          <w:i/>
        </w:rPr>
        <w:t xml:space="preserve">КРИТБИ открыл представительство Центра </w:t>
      </w:r>
      <w:proofErr w:type="spellStart"/>
      <w:r w:rsidRPr="001E5C19">
        <w:rPr>
          <w:rStyle w:val="apple-style-span"/>
          <w:i/>
        </w:rPr>
        <w:t>прототипирования</w:t>
      </w:r>
      <w:proofErr w:type="spellEnd"/>
      <w:r w:rsidRPr="001E5C19">
        <w:rPr>
          <w:rStyle w:val="apple-style-span"/>
          <w:i/>
        </w:rPr>
        <w:t xml:space="preserve"> в </w:t>
      </w:r>
      <w:proofErr w:type="spellStart"/>
      <w:r w:rsidRPr="001E5C19">
        <w:rPr>
          <w:rStyle w:val="apple-style-span"/>
          <w:i/>
        </w:rPr>
        <w:t>СибГАУ</w:t>
      </w:r>
      <w:proofErr w:type="spellEnd"/>
      <w:r>
        <w:rPr>
          <w:rStyle w:val="apple-style-span"/>
          <w:i/>
        </w:rPr>
        <w:br/>
      </w:r>
      <w:r w:rsidRPr="001E5C19">
        <w:rPr>
          <w:rStyle w:val="apple-style-span"/>
          <w:i/>
        </w:rPr>
        <w:t>Пресс-служба КРИТБИ, 01.03.2012</w:t>
      </w:r>
    </w:p>
    <w:p w:rsidR="000E003B" w:rsidRPr="00A94F19" w:rsidRDefault="00A94F19" w:rsidP="000E003B">
      <w:pPr>
        <w:pStyle w:val="2"/>
      </w:pPr>
      <w:r>
        <w:br w:type="page"/>
      </w:r>
      <w:bookmarkStart w:id="219" w:name="_Toc318380048"/>
      <w:bookmarkStart w:id="220" w:name="_Toc318380034"/>
      <w:r w:rsidR="000E003B">
        <w:lastRenderedPageBreak/>
        <w:t>новости Томска</w:t>
      </w:r>
      <w:bookmarkEnd w:id="219"/>
    </w:p>
    <w:p w:rsidR="000E003B" w:rsidRPr="00FC0FA2" w:rsidRDefault="000E003B" w:rsidP="007E342E">
      <w:pPr>
        <w:pStyle w:val="3"/>
      </w:pPr>
      <w:bookmarkStart w:id="221" w:name="_Toc318380049"/>
      <w:r>
        <w:t>Довольно высокой активностью отметился Томск</w:t>
      </w:r>
      <w:bookmarkEnd w:id="221"/>
      <w:r>
        <w:t xml:space="preserve">, который активно развивает </w:t>
      </w:r>
      <w:r w:rsidR="00DC21AF">
        <w:t xml:space="preserve">сотрудничество с институтами развития. Особо отметим, взаимодействие области с </w:t>
      </w:r>
      <w:proofErr w:type="spellStart"/>
      <w:r w:rsidR="00DC21AF">
        <w:t>Росатомом</w:t>
      </w:r>
      <w:proofErr w:type="spellEnd"/>
      <w:r w:rsidR="00DC21AF">
        <w:t xml:space="preserve">, совместно с которым формируется ядерный кластер региона. </w:t>
      </w:r>
    </w:p>
    <w:p w:rsidR="000E003B" w:rsidRPr="0010366E" w:rsidRDefault="000E003B" w:rsidP="000E003B">
      <w:pPr>
        <w:pStyle w:val="21"/>
        <w:rPr>
          <w:b/>
          <w:bCs/>
          <w:color w:val="808080"/>
          <w:u w:val="single" w:color="808080"/>
        </w:rPr>
      </w:pPr>
    </w:p>
    <w:p w:rsidR="000E003B" w:rsidRPr="003965A8" w:rsidRDefault="000E003B" w:rsidP="000E003B">
      <w:pPr>
        <w:pStyle w:val="a3"/>
        <w:rPr>
          <w:rStyle w:val="apple-style-span"/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A5300B">
        <w:rPr>
          <w:rFonts w:ascii="Franklin Gothic Medium" w:hAnsi="Franklin Gothic Medium"/>
          <w:b/>
          <w:bCs/>
          <w:color w:val="808080"/>
          <w:sz w:val="28"/>
          <w:u w:val="single" w:color="808080"/>
        </w:rPr>
        <w:t xml:space="preserve">Администрация </w:t>
      </w:r>
    </w:p>
    <w:p w:rsidR="000E003B" w:rsidRDefault="000E003B" w:rsidP="000E003B">
      <w:pPr>
        <w:spacing w:before="100"/>
        <w:jc w:val="both"/>
        <w:rPr>
          <w:rStyle w:val="30"/>
        </w:rPr>
      </w:pPr>
      <w:bookmarkStart w:id="222" w:name="_Toc318380050"/>
      <w:r w:rsidRPr="006361B1">
        <w:rPr>
          <w:rStyle w:val="30"/>
        </w:rPr>
        <w:t>Губернатор Виктор Кресс и</w:t>
      </w:r>
      <w:r>
        <w:rPr>
          <w:rStyle w:val="30"/>
        </w:rPr>
        <w:t xml:space="preserve"> глава «</w:t>
      </w:r>
      <w:proofErr w:type="spellStart"/>
      <w:r>
        <w:rPr>
          <w:rStyle w:val="30"/>
        </w:rPr>
        <w:t>Росатома</w:t>
      </w:r>
      <w:proofErr w:type="spellEnd"/>
      <w:r>
        <w:rPr>
          <w:rStyle w:val="30"/>
        </w:rPr>
        <w:t>»</w:t>
      </w:r>
      <w:r w:rsidRPr="006361B1">
        <w:rPr>
          <w:rStyle w:val="30"/>
        </w:rPr>
        <w:t xml:space="preserve"> Сергей Кириенко подписали соглашение в сфере формирования условий для развития предпринимательства в ЗАТО Северск и создания новых рабочих мест.</w:t>
      </w:r>
      <w:bookmarkEnd w:id="222"/>
    </w:p>
    <w:p w:rsidR="000E003B" w:rsidRDefault="000E003B" w:rsidP="000E003B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2A5AAE">
        <w:rPr>
          <w:rStyle w:val="apple-style-span"/>
          <w:i/>
        </w:rPr>
        <w:t>Администрация Томской области и "</w:t>
      </w:r>
      <w:proofErr w:type="spellStart"/>
      <w:r w:rsidRPr="002A5AAE">
        <w:rPr>
          <w:rStyle w:val="apple-style-span"/>
          <w:i/>
        </w:rPr>
        <w:t>Росатом</w:t>
      </w:r>
      <w:proofErr w:type="spellEnd"/>
      <w:r w:rsidRPr="002A5AAE">
        <w:rPr>
          <w:rStyle w:val="apple-style-span"/>
          <w:i/>
        </w:rPr>
        <w:t>" заключили соглашение</w:t>
      </w:r>
      <w:r w:rsidRPr="002A5AAE">
        <w:rPr>
          <w:rStyle w:val="apple-style-span"/>
          <w:i/>
        </w:rPr>
        <w:br/>
        <w:t>ИА REGNUM, 22.02.2012</w:t>
      </w:r>
    </w:p>
    <w:p w:rsidR="000E003B" w:rsidRPr="002A5AAE" w:rsidRDefault="000E003B" w:rsidP="000E003B">
      <w:pPr>
        <w:spacing w:before="100"/>
        <w:ind w:left="360"/>
        <w:rPr>
          <w:rStyle w:val="apple-style-span"/>
          <w:i/>
        </w:rPr>
      </w:pPr>
    </w:p>
    <w:p w:rsidR="000E003B" w:rsidRPr="00E06FF6" w:rsidRDefault="000E003B" w:rsidP="000E003B">
      <w:pPr>
        <w:spacing w:before="100"/>
        <w:jc w:val="both"/>
        <w:rPr>
          <w:rStyle w:val="ab"/>
          <w:b/>
          <w:szCs w:val="18"/>
          <w:u w:color="808080"/>
        </w:rPr>
      </w:pPr>
      <w:r w:rsidRPr="00822B0A">
        <w:rPr>
          <w:rStyle w:val="30"/>
        </w:rPr>
        <w:t>Администрация Томской области и фонд "</w:t>
      </w:r>
      <w:proofErr w:type="spellStart"/>
      <w:r w:rsidRPr="00822B0A">
        <w:rPr>
          <w:rStyle w:val="30"/>
        </w:rPr>
        <w:t>Сколково</w:t>
      </w:r>
      <w:proofErr w:type="spellEnd"/>
      <w:r w:rsidRPr="00822B0A">
        <w:rPr>
          <w:rStyle w:val="30"/>
        </w:rPr>
        <w:t>" планируют создать в Томске государственную инновационную школу "Эврика-развитие"</w:t>
      </w:r>
      <w:r>
        <w:rPr>
          <w:rStyle w:val="30"/>
        </w:rPr>
        <w:t xml:space="preserve">. </w:t>
      </w:r>
      <w:r w:rsidRPr="00822B0A">
        <w:rPr>
          <w:rStyle w:val="ab"/>
        </w:rPr>
        <w:t>Проект томской школы "</w:t>
      </w:r>
      <w:proofErr w:type="spellStart"/>
      <w:r w:rsidRPr="00822B0A">
        <w:rPr>
          <w:rStyle w:val="ab"/>
        </w:rPr>
        <w:t>Эврика-развитие</w:t>
      </w:r>
      <w:proofErr w:type="spellEnd"/>
      <w:r w:rsidRPr="00822B0A">
        <w:rPr>
          <w:rStyle w:val="ab"/>
        </w:rPr>
        <w:t>" вошел в число 12 проектов, на основе которых планируется создать сеть "</w:t>
      </w:r>
      <w:proofErr w:type="spellStart"/>
      <w:r w:rsidRPr="00822B0A">
        <w:rPr>
          <w:rStyle w:val="ab"/>
        </w:rPr>
        <w:t>сколковских</w:t>
      </w:r>
      <w:proofErr w:type="spellEnd"/>
      <w:r w:rsidRPr="00822B0A">
        <w:rPr>
          <w:rStyle w:val="ab"/>
        </w:rPr>
        <w:t xml:space="preserve"> школ", призванных стать пилотными для отработки инновационной модели общего образования в регионах</w:t>
      </w:r>
      <w:r w:rsidRPr="00E06FF6">
        <w:rPr>
          <w:rStyle w:val="ab"/>
        </w:rPr>
        <w:t>.</w:t>
      </w:r>
    </w:p>
    <w:p w:rsidR="000E003B" w:rsidRPr="00822B0A" w:rsidRDefault="000E003B" w:rsidP="000E003B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822B0A">
        <w:rPr>
          <w:rStyle w:val="apple-style-span"/>
          <w:i/>
        </w:rPr>
        <w:t xml:space="preserve">В Томске планируется создать "Школу </w:t>
      </w:r>
      <w:proofErr w:type="spellStart"/>
      <w:r w:rsidRPr="00822B0A">
        <w:rPr>
          <w:rStyle w:val="apple-style-span"/>
          <w:i/>
        </w:rPr>
        <w:t>Сколково</w:t>
      </w:r>
      <w:proofErr w:type="spellEnd"/>
      <w:r w:rsidRPr="00822B0A">
        <w:rPr>
          <w:rStyle w:val="apple-style-span"/>
          <w:i/>
        </w:rPr>
        <w:t>"</w:t>
      </w:r>
      <w:r>
        <w:rPr>
          <w:rStyle w:val="apple-style-span"/>
          <w:i/>
        </w:rPr>
        <w:br/>
      </w:r>
      <w:r w:rsidRPr="00822B0A">
        <w:rPr>
          <w:rStyle w:val="apple-style-span"/>
          <w:i/>
        </w:rPr>
        <w:t>РБК, 02.03.2012</w:t>
      </w:r>
    </w:p>
    <w:p w:rsidR="000E003B" w:rsidRDefault="000E003B" w:rsidP="000E003B">
      <w:pPr>
        <w:pStyle w:val="aa"/>
        <w:rPr>
          <w:rStyle w:val="30"/>
        </w:rPr>
      </w:pPr>
    </w:p>
    <w:p w:rsidR="000E003B" w:rsidRDefault="000E003B" w:rsidP="000E003B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F251EF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>Мероприятия</w:t>
      </w:r>
      <w:r w:rsidRPr="0094346A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 xml:space="preserve"> </w:t>
      </w:r>
    </w:p>
    <w:p w:rsidR="000E003B" w:rsidRPr="00E06FF6" w:rsidRDefault="000E003B" w:rsidP="000E003B">
      <w:pPr>
        <w:spacing w:before="100"/>
        <w:jc w:val="both"/>
        <w:rPr>
          <w:rStyle w:val="ab"/>
          <w:b/>
          <w:szCs w:val="18"/>
          <w:u w:color="808080"/>
        </w:rPr>
      </w:pPr>
      <w:bookmarkStart w:id="223" w:name="_Toc318380051"/>
      <w:r>
        <w:rPr>
          <w:rStyle w:val="30"/>
        </w:rPr>
        <w:t xml:space="preserve">В Томске определили тему инновационного форума </w:t>
      </w:r>
      <w:r w:rsidRPr="00E06FF6">
        <w:rPr>
          <w:rStyle w:val="30"/>
        </w:rPr>
        <w:t>INNOVUS-2012</w:t>
      </w:r>
      <w:r>
        <w:rPr>
          <w:rStyle w:val="30"/>
        </w:rPr>
        <w:t>.</w:t>
      </w:r>
      <w:bookmarkEnd w:id="223"/>
      <w:r>
        <w:rPr>
          <w:rStyle w:val="30"/>
        </w:rPr>
        <w:t xml:space="preserve"> </w:t>
      </w:r>
      <w:r w:rsidRPr="00E06FF6">
        <w:rPr>
          <w:rStyle w:val="ab"/>
        </w:rPr>
        <w:t>«Инновационная Россия – 2020: Как стать значимым участником глобальной инновационной системы?» — этот вопрос станет главной темой XV, юбилейного, международного Томского инновационного форума INNOVUS-2012.</w:t>
      </w:r>
    </w:p>
    <w:p w:rsidR="000E003B" w:rsidRPr="00E06FF6" w:rsidRDefault="000E003B" w:rsidP="000E003B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E06FF6">
        <w:rPr>
          <w:rStyle w:val="apple-style-span"/>
          <w:i/>
        </w:rPr>
        <w:t>В Томске определили тему инновационного форума INNOVUS-2012</w:t>
      </w:r>
      <w:r>
        <w:rPr>
          <w:rStyle w:val="apple-style-span"/>
          <w:i/>
        </w:rPr>
        <w:br/>
      </w:r>
      <w:r w:rsidRPr="00E06FF6">
        <w:rPr>
          <w:rStyle w:val="apple-style-span"/>
          <w:i/>
        </w:rPr>
        <w:t>nanonewsnet.ru, 14.02.2012</w:t>
      </w:r>
    </w:p>
    <w:p w:rsidR="000E003B" w:rsidRDefault="000E003B" w:rsidP="000E003B">
      <w:pPr>
        <w:pStyle w:val="aa"/>
        <w:rPr>
          <w:rStyle w:val="30"/>
        </w:rPr>
      </w:pPr>
    </w:p>
    <w:p w:rsidR="000E003B" w:rsidRDefault="000E003B" w:rsidP="000E003B">
      <w:pPr>
        <w:pStyle w:val="aa"/>
        <w:rPr>
          <w:rStyle w:val="30"/>
        </w:rPr>
      </w:pPr>
      <w:bookmarkStart w:id="224" w:name="_Toc318380052"/>
      <w:r w:rsidRPr="006361B1">
        <w:rPr>
          <w:rStyle w:val="30"/>
        </w:rPr>
        <w:t>10 томских проектов стали финалистами конкурса «БИТ Сибирь 2012».</w:t>
      </w:r>
      <w:bookmarkEnd w:id="224"/>
      <w:r>
        <w:rPr>
          <w:rStyle w:val="30"/>
        </w:rPr>
        <w:t xml:space="preserve"> </w:t>
      </w:r>
    </w:p>
    <w:p w:rsidR="000E003B" w:rsidRPr="002A5AAE" w:rsidRDefault="000E003B" w:rsidP="000E003B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2A5AAE">
        <w:rPr>
          <w:rStyle w:val="apple-style-span"/>
          <w:i/>
        </w:rPr>
        <w:t>10 томских проектов стали финалистами конкурса «БИТ Сибирь 2012»</w:t>
      </w:r>
      <w:r w:rsidRPr="002A5AAE">
        <w:rPr>
          <w:rStyle w:val="apple-style-span"/>
          <w:i/>
        </w:rPr>
        <w:br/>
        <w:t>НИА Томск, 13.02.2012</w:t>
      </w:r>
    </w:p>
    <w:p w:rsidR="000E003B" w:rsidRDefault="000E003B" w:rsidP="000E003B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</w:p>
    <w:p w:rsidR="000E003B" w:rsidRPr="00B92668" w:rsidRDefault="000E003B" w:rsidP="000E003B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995367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НИИ, наука </w:t>
      </w:r>
    </w:p>
    <w:p w:rsidR="000E003B" w:rsidRPr="00FC7998" w:rsidRDefault="000E003B" w:rsidP="00DC21AF">
      <w:pPr>
        <w:spacing w:before="100"/>
        <w:jc w:val="both"/>
        <w:rPr>
          <w:rStyle w:val="30"/>
          <w:rFonts w:ascii="Times New Roman" w:hAnsi="Times New Roman"/>
          <w:b w:val="0"/>
          <w:i/>
        </w:rPr>
      </w:pPr>
      <w:bookmarkStart w:id="225" w:name="_Toc318380054"/>
      <w:r w:rsidRPr="00FC7998">
        <w:rPr>
          <w:rStyle w:val="30"/>
        </w:rPr>
        <w:t xml:space="preserve">Томские ученые Института физики высоких технологий (ИФВТ) Национального исследовательского Томского политехнического университета создают </w:t>
      </w:r>
      <w:proofErr w:type="spellStart"/>
      <w:r w:rsidRPr="00FC7998">
        <w:rPr>
          <w:rStyle w:val="30"/>
        </w:rPr>
        <w:t>безаналоговые</w:t>
      </w:r>
      <w:proofErr w:type="spellEnd"/>
      <w:r w:rsidRPr="00FC7998">
        <w:rPr>
          <w:rStyle w:val="30"/>
        </w:rPr>
        <w:t xml:space="preserve"> лекарства точечного действия.</w:t>
      </w:r>
      <w:bookmarkEnd w:id="225"/>
    </w:p>
    <w:p w:rsidR="000E003B" w:rsidRPr="00FC7998" w:rsidRDefault="000E003B" w:rsidP="000E003B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FC7998">
        <w:rPr>
          <w:rStyle w:val="apple-style-span"/>
          <w:i/>
        </w:rPr>
        <w:t xml:space="preserve">Томские политехники создают </w:t>
      </w:r>
      <w:proofErr w:type="spellStart"/>
      <w:r w:rsidRPr="00FC7998">
        <w:rPr>
          <w:rStyle w:val="apple-style-span"/>
          <w:i/>
        </w:rPr>
        <w:t>безаналоговые</w:t>
      </w:r>
      <w:proofErr w:type="spellEnd"/>
      <w:r w:rsidRPr="00FC7998">
        <w:rPr>
          <w:rStyle w:val="apple-style-span"/>
          <w:i/>
        </w:rPr>
        <w:t xml:space="preserve"> лекарства точечного действия</w:t>
      </w:r>
      <w:r>
        <w:rPr>
          <w:rStyle w:val="apple-style-span"/>
          <w:i/>
        </w:rPr>
        <w:br/>
      </w:r>
      <w:r w:rsidRPr="00FC7998">
        <w:rPr>
          <w:rStyle w:val="apple-style-span"/>
          <w:i/>
        </w:rPr>
        <w:t>Служба новостей ТПУ, 14.02.2012</w:t>
      </w:r>
    </w:p>
    <w:p w:rsidR="000E003B" w:rsidRDefault="000E003B" w:rsidP="000E003B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/>
        </w:rPr>
      </w:pPr>
    </w:p>
    <w:p w:rsidR="000E003B" w:rsidRPr="00B92668" w:rsidRDefault="000E003B" w:rsidP="000E003B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/>
        </w:rPr>
      </w:pPr>
    </w:p>
    <w:p w:rsidR="000E003B" w:rsidRPr="00B92668" w:rsidRDefault="000E003B" w:rsidP="000E003B">
      <w:pPr>
        <w:spacing w:before="100"/>
        <w:jc w:val="both"/>
        <w:rPr>
          <w:rStyle w:val="apple-style-span"/>
          <w:rFonts w:ascii="Franklin Gothic Medium" w:hAnsi="Franklin Gothic Medium" w:cs="Arial"/>
          <w:b/>
          <w:bCs/>
          <w:color w:val="808080"/>
          <w:sz w:val="28"/>
          <w:u w:val="single"/>
        </w:rPr>
      </w:pPr>
      <w:r w:rsidRPr="00B92668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Университеты </w:t>
      </w:r>
    </w:p>
    <w:p w:rsidR="000E003B" w:rsidRPr="00E06FF6" w:rsidRDefault="000E003B" w:rsidP="000E003B">
      <w:pPr>
        <w:spacing w:before="100"/>
        <w:rPr>
          <w:rFonts w:ascii="Arial" w:hAnsi="Arial"/>
          <w:b/>
          <w:szCs w:val="18"/>
          <w:u w:color="808080"/>
        </w:rPr>
      </w:pPr>
      <w:bookmarkStart w:id="226" w:name="_Toc318380055"/>
      <w:r w:rsidRPr="00E06FF6">
        <w:rPr>
          <w:rStyle w:val="30"/>
        </w:rPr>
        <w:lastRenderedPageBreak/>
        <w:t xml:space="preserve">Магистерскую программу </w:t>
      </w:r>
      <w:proofErr w:type="spellStart"/>
      <w:r w:rsidRPr="00E06FF6">
        <w:rPr>
          <w:rStyle w:val="30"/>
        </w:rPr>
        <w:t>Сколковотех</w:t>
      </w:r>
      <w:proofErr w:type="spellEnd"/>
      <w:r w:rsidRPr="00E06FF6">
        <w:rPr>
          <w:rStyle w:val="30"/>
        </w:rPr>
        <w:t xml:space="preserve"> презент</w:t>
      </w:r>
      <w:r w:rsidR="00DC21AF">
        <w:rPr>
          <w:rStyle w:val="30"/>
        </w:rPr>
        <w:t>овали</w:t>
      </w:r>
      <w:r w:rsidRPr="00E06FF6">
        <w:rPr>
          <w:rStyle w:val="30"/>
        </w:rPr>
        <w:t xml:space="preserve"> в Томске</w:t>
      </w:r>
      <w:r>
        <w:rPr>
          <w:rStyle w:val="30"/>
        </w:rPr>
        <w:t>.</w:t>
      </w:r>
      <w:bookmarkEnd w:id="226"/>
      <w:r>
        <w:rPr>
          <w:rStyle w:val="30"/>
        </w:rPr>
        <w:t xml:space="preserve"> </w:t>
      </w:r>
      <w:r w:rsidRPr="00E06FF6">
        <w:rPr>
          <w:rFonts w:ascii="Arial" w:hAnsi="Arial"/>
        </w:rPr>
        <w:t xml:space="preserve">В Национальном исследовательском Томском политехническом университете презентуют стипендиальную магистерскую программу </w:t>
      </w:r>
      <w:proofErr w:type="spellStart"/>
      <w:r w:rsidRPr="00E06FF6">
        <w:rPr>
          <w:rFonts w:ascii="Arial" w:hAnsi="Arial"/>
        </w:rPr>
        <w:t>Сколковского</w:t>
      </w:r>
      <w:proofErr w:type="spellEnd"/>
      <w:r w:rsidRPr="00E06FF6">
        <w:rPr>
          <w:rFonts w:ascii="Arial" w:hAnsi="Arial"/>
        </w:rPr>
        <w:t xml:space="preserve"> института науки и технологий (</w:t>
      </w:r>
      <w:proofErr w:type="spellStart"/>
      <w:r w:rsidRPr="00E06FF6">
        <w:rPr>
          <w:rFonts w:ascii="Arial" w:hAnsi="Arial"/>
        </w:rPr>
        <w:t>СколковоТех</w:t>
      </w:r>
      <w:proofErr w:type="spellEnd"/>
      <w:r w:rsidRPr="00E06FF6">
        <w:rPr>
          <w:rFonts w:ascii="Arial" w:hAnsi="Arial"/>
        </w:rPr>
        <w:t>).</w:t>
      </w:r>
    </w:p>
    <w:p w:rsidR="000E003B" w:rsidRPr="00E06FF6" w:rsidRDefault="000E003B" w:rsidP="000E003B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E06FF6">
        <w:rPr>
          <w:rStyle w:val="apple-style-span"/>
          <w:i/>
        </w:rPr>
        <w:t xml:space="preserve">Магистерскую программу </w:t>
      </w:r>
      <w:proofErr w:type="spellStart"/>
      <w:r w:rsidRPr="00E06FF6">
        <w:rPr>
          <w:rStyle w:val="apple-style-span"/>
          <w:i/>
        </w:rPr>
        <w:t>СколковоТех</w:t>
      </w:r>
      <w:proofErr w:type="spellEnd"/>
      <w:r w:rsidRPr="00E06FF6">
        <w:rPr>
          <w:rStyle w:val="apple-style-span"/>
          <w:i/>
        </w:rPr>
        <w:t xml:space="preserve"> презентуют в Томске</w:t>
      </w:r>
      <w:r>
        <w:rPr>
          <w:rStyle w:val="apple-style-span"/>
          <w:i/>
        </w:rPr>
        <w:br/>
      </w:r>
      <w:r w:rsidRPr="00E06FF6">
        <w:rPr>
          <w:rStyle w:val="apple-style-span"/>
          <w:i/>
        </w:rPr>
        <w:t>Сибирское агентство новостей Томск, 20.02.201</w:t>
      </w:r>
    </w:p>
    <w:p w:rsidR="000E003B" w:rsidRDefault="000E003B" w:rsidP="000E003B">
      <w:pPr>
        <w:spacing w:before="100"/>
        <w:jc w:val="both"/>
        <w:rPr>
          <w:rStyle w:val="30"/>
        </w:rPr>
      </w:pPr>
    </w:p>
    <w:p w:rsidR="000E003B" w:rsidRPr="006361B1" w:rsidRDefault="000E003B" w:rsidP="000E003B">
      <w:pPr>
        <w:spacing w:before="100"/>
        <w:jc w:val="both"/>
        <w:rPr>
          <w:rStyle w:val="ab"/>
          <w:b/>
          <w:szCs w:val="18"/>
          <w:u w:color="808080"/>
        </w:rPr>
      </w:pPr>
      <w:bookmarkStart w:id="227" w:name="_Toc318380056"/>
      <w:r>
        <w:rPr>
          <w:rStyle w:val="30"/>
        </w:rPr>
        <w:t>«</w:t>
      </w:r>
      <w:proofErr w:type="spellStart"/>
      <w:r>
        <w:rPr>
          <w:rStyle w:val="30"/>
        </w:rPr>
        <w:t>Росатом</w:t>
      </w:r>
      <w:proofErr w:type="spellEnd"/>
      <w:r>
        <w:rPr>
          <w:rStyle w:val="30"/>
        </w:rPr>
        <w:t xml:space="preserve">» создаст в </w:t>
      </w:r>
      <w:proofErr w:type="spellStart"/>
      <w:r>
        <w:rPr>
          <w:rStyle w:val="30"/>
        </w:rPr>
        <w:t>ТПУ</w:t>
      </w:r>
      <w:proofErr w:type="spellEnd"/>
      <w:r>
        <w:rPr>
          <w:rStyle w:val="30"/>
        </w:rPr>
        <w:t xml:space="preserve"> центр, где будут готовить иностранных специалистов в области ядерной энергетики.</w:t>
      </w:r>
      <w:bookmarkEnd w:id="227"/>
      <w:r>
        <w:rPr>
          <w:rStyle w:val="30"/>
        </w:rPr>
        <w:t xml:space="preserve"> </w:t>
      </w:r>
      <w:r w:rsidRPr="006361B1">
        <w:rPr>
          <w:rStyle w:val="ab"/>
        </w:rPr>
        <w:t xml:space="preserve">Центр будет готовить кадры высокой квалификации для предприятий </w:t>
      </w:r>
      <w:proofErr w:type="spellStart"/>
      <w:r w:rsidRPr="006361B1">
        <w:rPr>
          <w:rStyle w:val="ab"/>
        </w:rPr>
        <w:t>госкорпорации</w:t>
      </w:r>
      <w:proofErr w:type="spellEnd"/>
      <w:r w:rsidRPr="006361B1">
        <w:rPr>
          <w:rStyle w:val="ab"/>
        </w:rPr>
        <w:t xml:space="preserve"> и ее зарубежных партнеров.</w:t>
      </w:r>
    </w:p>
    <w:p w:rsidR="000E003B" w:rsidRDefault="000E003B" w:rsidP="000E003B">
      <w:pPr>
        <w:numPr>
          <w:ilvl w:val="0"/>
          <w:numId w:val="1"/>
        </w:numPr>
        <w:spacing w:before="100"/>
        <w:rPr>
          <w:rStyle w:val="apple-style-span"/>
          <w:i/>
        </w:rPr>
      </w:pPr>
      <w:bookmarkStart w:id="228" w:name="_Toc318063451"/>
      <w:r w:rsidRPr="006361B1">
        <w:rPr>
          <w:rStyle w:val="apple-style-span"/>
          <w:i/>
        </w:rPr>
        <w:t xml:space="preserve"> «</w:t>
      </w:r>
      <w:proofErr w:type="spellStart"/>
      <w:r w:rsidRPr="006361B1">
        <w:rPr>
          <w:rStyle w:val="apple-style-span"/>
          <w:i/>
        </w:rPr>
        <w:t>Росатом</w:t>
      </w:r>
      <w:proofErr w:type="spellEnd"/>
      <w:r w:rsidRPr="006361B1">
        <w:rPr>
          <w:rStyle w:val="apple-style-span"/>
          <w:i/>
        </w:rPr>
        <w:t xml:space="preserve">» создаст в </w:t>
      </w:r>
      <w:proofErr w:type="spellStart"/>
      <w:r w:rsidRPr="006361B1">
        <w:rPr>
          <w:rStyle w:val="apple-style-span"/>
          <w:i/>
        </w:rPr>
        <w:t>ТПУ</w:t>
      </w:r>
      <w:proofErr w:type="spellEnd"/>
      <w:r w:rsidRPr="006361B1">
        <w:rPr>
          <w:rStyle w:val="apple-style-span"/>
          <w:i/>
        </w:rPr>
        <w:t xml:space="preserve"> центр, где будут готовить иностранных специалистов в области ядерной энергетики</w:t>
      </w:r>
      <w:r w:rsidRPr="006361B1">
        <w:rPr>
          <w:rStyle w:val="apple-style-span"/>
          <w:i/>
        </w:rPr>
        <w:br/>
        <w:t>Служба новостей ТПУ, 14.02.2012</w:t>
      </w:r>
    </w:p>
    <w:p w:rsidR="000E003B" w:rsidRDefault="000E003B" w:rsidP="000E003B">
      <w:pPr>
        <w:spacing w:before="100"/>
        <w:rPr>
          <w:rStyle w:val="apple-style-span"/>
          <w:i/>
        </w:rPr>
      </w:pPr>
    </w:p>
    <w:p w:rsidR="000E003B" w:rsidRDefault="000E003B" w:rsidP="000E003B">
      <w:pPr>
        <w:spacing w:before="100"/>
        <w:jc w:val="both"/>
        <w:rPr>
          <w:rStyle w:val="30"/>
        </w:rPr>
      </w:pPr>
      <w:bookmarkStart w:id="229" w:name="_Toc318380057"/>
      <w:r w:rsidRPr="006361B1">
        <w:rPr>
          <w:rStyle w:val="30"/>
        </w:rPr>
        <w:t xml:space="preserve">Томский университет систем управления и радиоэлектроники примет участие в проекте РОСНАНО по созданию в России системы дистанционного обучения </w:t>
      </w:r>
      <w:proofErr w:type="spellStart"/>
      <w:r w:rsidRPr="006361B1">
        <w:rPr>
          <w:rStyle w:val="30"/>
        </w:rPr>
        <w:t>нанотехнологиям</w:t>
      </w:r>
      <w:proofErr w:type="spellEnd"/>
      <w:r w:rsidRPr="006361B1">
        <w:rPr>
          <w:rStyle w:val="30"/>
        </w:rPr>
        <w:t xml:space="preserve"> с использованием информационных и телекоммуникационных технологий.</w:t>
      </w:r>
      <w:bookmarkEnd w:id="229"/>
      <w:r w:rsidRPr="006361B1">
        <w:rPr>
          <w:rStyle w:val="30"/>
        </w:rPr>
        <w:t xml:space="preserve"> </w:t>
      </w:r>
    </w:p>
    <w:p w:rsidR="000E003B" w:rsidRPr="006361B1" w:rsidRDefault="000E003B" w:rsidP="000E003B">
      <w:pPr>
        <w:numPr>
          <w:ilvl w:val="0"/>
          <w:numId w:val="1"/>
        </w:numPr>
        <w:spacing w:before="100"/>
        <w:rPr>
          <w:i/>
        </w:rPr>
      </w:pPr>
      <w:r w:rsidRPr="006361B1">
        <w:rPr>
          <w:rStyle w:val="apple-style-span"/>
          <w:i/>
        </w:rPr>
        <w:t xml:space="preserve">Томский ВУЗ примет участи в создании виртуального </w:t>
      </w:r>
      <w:proofErr w:type="spellStart"/>
      <w:r w:rsidRPr="006361B1">
        <w:rPr>
          <w:rStyle w:val="apple-style-span"/>
          <w:i/>
        </w:rPr>
        <w:t>наноуниверситета</w:t>
      </w:r>
      <w:proofErr w:type="spellEnd"/>
      <w:r w:rsidRPr="006361B1">
        <w:rPr>
          <w:rStyle w:val="apple-style-span"/>
          <w:i/>
        </w:rPr>
        <w:br/>
        <w:t>Студенческая правда, 23.02.2012</w:t>
      </w:r>
    </w:p>
    <w:bookmarkEnd w:id="228"/>
    <w:p w:rsidR="000E003B" w:rsidRDefault="000E003B" w:rsidP="000E003B">
      <w:pPr>
        <w:spacing w:before="100"/>
        <w:rPr>
          <w:rFonts w:ascii="Arial" w:hAnsi="Arial"/>
        </w:rPr>
      </w:pPr>
    </w:p>
    <w:p w:rsidR="00DC21AF" w:rsidRPr="00E06FF6" w:rsidRDefault="00DC21AF" w:rsidP="00DC21AF">
      <w:pPr>
        <w:spacing w:before="100"/>
        <w:jc w:val="both"/>
        <w:rPr>
          <w:rFonts w:ascii="Arial" w:hAnsi="Arial"/>
        </w:rPr>
      </w:pPr>
      <w:bookmarkStart w:id="230" w:name="_Toc318380053"/>
      <w:r w:rsidRPr="00FC7998">
        <w:rPr>
          <w:rStyle w:val="30"/>
        </w:rPr>
        <w:t xml:space="preserve">Национальный исследовательский Томский политехнический университет (НИ </w:t>
      </w:r>
      <w:proofErr w:type="spellStart"/>
      <w:r w:rsidRPr="00FC7998">
        <w:rPr>
          <w:rStyle w:val="30"/>
        </w:rPr>
        <w:t>ТПУ</w:t>
      </w:r>
      <w:proofErr w:type="spellEnd"/>
      <w:r w:rsidRPr="00FC7998">
        <w:rPr>
          <w:rStyle w:val="30"/>
        </w:rPr>
        <w:t>) и компания «</w:t>
      </w:r>
      <w:proofErr w:type="spellStart"/>
      <w:r w:rsidRPr="00FC7998">
        <w:rPr>
          <w:rStyle w:val="30"/>
        </w:rPr>
        <w:t>Р-Фарм</w:t>
      </w:r>
      <w:proofErr w:type="spellEnd"/>
      <w:r w:rsidRPr="00FC7998">
        <w:rPr>
          <w:rStyle w:val="30"/>
        </w:rPr>
        <w:t>» откроют в этом году крупный научно-образовательный центр по подготовке специалистов для фармацевтической и биотехнологической отраслей.</w:t>
      </w:r>
      <w:bookmarkEnd w:id="230"/>
      <w:r w:rsidRPr="00E06FF6">
        <w:rPr>
          <w:rFonts w:ascii="Arial" w:hAnsi="Arial"/>
        </w:rPr>
        <w:t xml:space="preserve"> Объем вложений в его создание до конца 2012 года составит 32 миллиона рублей.</w:t>
      </w:r>
    </w:p>
    <w:p w:rsidR="00DC21AF" w:rsidRDefault="00DC21AF" w:rsidP="00DC21AF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FC7998">
        <w:rPr>
          <w:rStyle w:val="apple-style-span"/>
          <w:i/>
        </w:rPr>
        <w:t>В Томске откроют научный центр по фармацевтике и биотехнологиям</w:t>
      </w:r>
      <w:r>
        <w:rPr>
          <w:rStyle w:val="apple-style-span"/>
          <w:i/>
        </w:rPr>
        <w:br/>
      </w:r>
      <w:r w:rsidRPr="00FC7998">
        <w:rPr>
          <w:rStyle w:val="apple-style-span"/>
          <w:i/>
        </w:rPr>
        <w:t>UNOVA, 16.02.2012</w:t>
      </w:r>
    </w:p>
    <w:p w:rsidR="00DC21AF" w:rsidRDefault="00DC21AF" w:rsidP="00DC21AF">
      <w:pPr>
        <w:spacing w:before="100"/>
        <w:ind w:left="360"/>
        <w:rPr>
          <w:rStyle w:val="apple-style-span"/>
          <w:i/>
        </w:rPr>
      </w:pPr>
    </w:p>
    <w:p w:rsidR="000E003B" w:rsidRPr="00FC0FA2" w:rsidRDefault="000E003B" w:rsidP="000E003B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B92668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>Инновационные компании</w:t>
      </w:r>
    </w:p>
    <w:p w:rsidR="00384866" w:rsidRPr="006361B1" w:rsidRDefault="00384866" w:rsidP="00384866">
      <w:pPr>
        <w:spacing w:before="100"/>
        <w:jc w:val="both"/>
        <w:rPr>
          <w:rStyle w:val="ab"/>
          <w:b/>
          <w:szCs w:val="18"/>
          <w:u w:color="808080"/>
        </w:rPr>
      </w:pPr>
      <w:proofErr w:type="gramStart"/>
      <w:r w:rsidRPr="00822B0A">
        <w:rPr>
          <w:rStyle w:val="30"/>
        </w:rPr>
        <w:t>К</w:t>
      </w:r>
      <w:proofErr w:type="gramEnd"/>
      <w:r w:rsidRPr="00384866">
        <w:t xml:space="preserve"> </w:t>
      </w:r>
      <w:proofErr w:type="gramStart"/>
      <w:r w:rsidRPr="00384866">
        <w:rPr>
          <w:rStyle w:val="30"/>
        </w:rPr>
        <w:t>Немецкая</w:t>
      </w:r>
      <w:proofErr w:type="gramEnd"/>
      <w:r w:rsidRPr="00384866">
        <w:rPr>
          <w:rStyle w:val="30"/>
        </w:rPr>
        <w:t xml:space="preserve"> компания "</w:t>
      </w:r>
      <w:proofErr w:type="spellStart"/>
      <w:r w:rsidRPr="00384866">
        <w:rPr>
          <w:rStyle w:val="30"/>
        </w:rPr>
        <w:t>MOJE</w:t>
      </w:r>
      <w:proofErr w:type="spellEnd"/>
      <w:r w:rsidRPr="00384866">
        <w:rPr>
          <w:rStyle w:val="30"/>
        </w:rPr>
        <w:t xml:space="preserve"> </w:t>
      </w:r>
      <w:proofErr w:type="spellStart"/>
      <w:r w:rsidRPr="00384866">
        <w:rPr>
          <w:rStyle w:val="30"/>
        </w:rPr>
        <w:t>Keramik-Implantate</w:t>
      </w:r>
      <w:proofErr w:type="spellEnd"/>
      <w:r w:rsidRPr="00384866">
        <w:rPr>
          <w:rStyle w:val="30"/>
        </w:rPr>
        <w:t xml:space="preserve"> </w:t>
      </w:r>
      <w:proofErr w:type="spellStart"/>
      <w:r w:rsidRPr="00384866">
        <w:rPr>
          <w:rStyle w:val="30"/>
        </w:rPr>
        <w:t>GmbH&amp;Ko.KG</w:t>
      </w:r>
      <w:proofErr w:type="spellEnd"/>
      <w:r w:rsidRPr="00384866">
        <w:rPr>
          <w:rStyle w:val="30"/>
        </w:rPr>
        <w:t xml:space="preserve">” объявила сегодня о начале производства в России </w:t>
      </w:r>
      <w:proofErr w:type="spellStart"/>
      <w:r w:rsidRPr="00384866">
        <w:rPr>
          <w:rStyle w:val="30"/>
        </w:rPr>
        <w:t>имплантантов</w:t>
      </w:r>
      <w:proofErr w:type="spellEnd"/>
      <w:r w:rsidRPr="00384866">
        <w:rPr>
          <w:rStyle w:val="30"/>
        </w:rPr>
        <w:t xml:space="preserve"> из </w:t>
      </w:r>
      <w:proofErr w:type="spellStart"/>
      <w:r w:rsidRPr="00384866">
        <w:rPr>
          <w:rStyle w:val="30"/>
        </w:rPr>
        <w:t>циркон-оксидной</w:t>
      </w:r>
      <w:proofErr w:type="spellEnd"/>
      <w:r w:rsidRPr="00384866">
        <w:rPr>
          <w:rStyle w:val="30"/>
        </w:rPr>
        <w:t xml:space="preserve"> </w:t>
      </w:r>
      <w:proofErr w:type="spellStart"/>
      <w:r w:rsidRPr="00384866">
        <w:rPr>
          <w:rStyle w:val="30"/>
        </w:rPr>
        <w:t>нанокерамики</w:t>
      </w:r>
      <w:proofErr w:type="spellEnd"/>
      <w:r>
        <w:rPr>
          <w:rStyle w:val="30"/>
        </w:rPr>
        <w:t xml:space="preserve">. </w:t>
      </w:r>
      <w:r w:rsidRPr="00384866">
        <w:rPr>
          <w:rStyle w:val="ab"/>
        </w:rPr>
        <w:t>Для этого в Особой экономической зоне «Томск», Россия, было создано совместное русско-немецкое предприятие ООО «</w:t>
      </w:r>
      <w:proofErr w:type="spellStart"/>
      <w:r w:rsidRPr="00384866">
        <w:rPr>
          <w:rStyle w:val="ab"/>
        </w:rPr>
        <w:t>Мойе</w:t>
      </w:r>
      <w:proofErr w:type="spellEnd"/>
      <w:r w:rsidRPr="00384866">
        <w:rPr>
          <w:rStyle w:val="ab"/>
        </w:rPr>
        <w:t xml:space="preserve"> </w:t>
      </w:r>
      <w:proofErr w:type="spellStart"/>
      <w:r w:rsidRPr="00384866">
        <w:rPr>
          <w:rStyle w:val="ab"/>
        </w:rPr>
        <w:t>Керамик-Имплантате</w:t>
      </w:r>
      <w:proofErr w:type="spellEnd"/>
      <w:r w:rsidRPr="00384866">
        <w:rPr>
          <w:rStyle w:val="ab"/>
        </w:rPr>
        <w:t>», проектная мощность которого составит 8000 имплантатов в год</w:t>
      </w:r>
      <w:r w:rsidRPr="00822B0A">
        <w:rPr>
          <w:rStyle w:val="ab"/>
        </w:rPr>
        <w:t>.</w:t>
      </w:r>
    </w:p>
    <w:p w:rsidR="00384866" w:rsidRPr="00822B0A" w:rsidRDefault="00384866" w:rsidP="00384866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6361B1">
        <w:rPr>
          <w:rStyle w:val="apple-style-span"/>
          <w:i/>
        </w:rPr>
        <w:t xml:space="preserve"> </w:t>
      </w:r>
      <w:r w:rsidRPr="00384866">
        <w:rPr>
          <w:rStyle w:val="apple-style-span"/>
          <w:i/>
        </w:rPr>
        <w:t xml:space="preserve">Первое в России производство имплантатов из </w:t>
      </w:r>
      <w:proofErr w:type="spellStart"/>
      <w:r w:rsidRPr="00384866">
        <w:rPr>
          <w:rStyle w:val="apple-style-span"/>
          <w:i/>
        </w:rPr>
        <w:t>нанокерамики</w:t>
      </w:r>
      <w:proofErr w:type="spellEnd"/>
      <w:r w:rsidRPr="00384866">
        <w:rPr>
          <w:rStyle w:val="apple-style-span"/>
          <w:i/>
        </w:rPr>
        <w:t xml:space="preserve"> стартовало в </w:t>
      </w:r>
      <w:proofErr w:type="spellStart"/>
      <w:r w:rsidRPr="00384866">
        <w:rPr>
          <w:rStyle w:val="apple-style-span"/>
          <w:i/>
        </w:rPr>
        <w:t>ОЭЗ</w:t>
      </w:r>
      <w:proofErr w:type="spellEnd"/>
      <w:r w:rsidRPr="00384866">
        <w:rPr>
          <w:rStyle w:val="apple-style-span"/>
          <w:i/>
        </w:rPr>
        <w:t xml:space="preserve"> «Томск»</w:t>
      </w:r>
      <w:r>
        <w:rPr>
          <w:rStyle w:val="apple-style-span"/>
          <w:i/>
        </w:rPr>
        <w:br/>
        <w:t>Пресс-служба ОЭЗ «Томск», 22</w:t>
      </w:r>
      <w:r w:rsidRPr="00822B0A">
        <w:rPr>
          <w:rStyle w:val="apple-style-span"/>
          <w:i/>
        </w:rPr>
        <w:t>.02.2012</w:t>
      </w:r>
    </w:p>
    <w:p w:rsidR="00384866" w:rsidRDefault="00384866" w:rsidP="00384866">
      <w:pPr>
        <w:spacing w:before="100"/>
        <w:rPr>
          <w:rStyle w:val="apple-style-span"/>
          <w:i/>
        </w:rPr>
      </w:pPr>
    </w:p>
    <w:p w:rsidR="000E003B" w:rsidRPr="006361B1" w:rsidRDefault="000E003B" w:rsidP="000E003B">
      <w:pPr>
        <w:spacing w:before="100"/>
        <w:jc w:val="both"/>
        <w:rPr>
          <w:rStyle w:val="ab"/>
          <w:b/>
          <w:szCs w:val="18"/>
          <w:u w:color="808080"/>
        </w:rPr>
      </w:pPr>
      <w:r w:rsidRPr="00822B0A">
        <w:rPr>
          <w:rStyle w:val="30"/>
        </w:rPr>
        <w:t>Компания «</w:t>
      </w:r>
      <w:proofErr w:type="spellStart"/>
      <w:r w:rsidRPr="00822B0A">
        <w:rPr>
          <w:rStyle w:val="30"/>
        </w:rPr>
        <w:t>Синтегал</w:t>
      </w:r>
      <w:proofErr w:type="spellEnd"/>
      <w:r w:rsidRPr="00822B0A">
        <w:rPr>
          <w:rStyle w:val="30"/>
        </w:rPr>
        <w:t>» получила статус резидента ОЭЗ ТВТ г. Томска</w:t>
      </w:r>
      <w:r>
        <w:rPr>
          <w:rStyle w:val="30"/>
        </w:rPr>
        <w:t xml:space="preserve">. </w:t>
      </w:r>
      <w:r w:rsidRPr="00822B0A">
        <w:rPr>
          <w:rStyle w:val="ab"/>
        </w:rPr>
        <w:t>Проект компании «</w:t>
      </w:r>
      <w:proofErr w:type="spellStart"/>
      <w:r w:rsidRPr="00822B0A">
        <w:rPr>
          <w:rStyle w:val="ab"/>
        </w:rPr>
        <w:t>Синтегал</w:t>
      </w:r>
      <w:proofErr w:type="spellEnd"/>
      <w:r w:rsidRPr="00822B0A">
        <w:rPr>
          <w:rStyle w:val="ab"/>
        </w:rPr>
        <w:t>» по разработке, регистрации и выводу на рынок инновационного препарата для лечения неврологических заболеваний «</w:t>
      </w:r>
      <w:proofErr w:type="spellStart"/>
      <w:r w:rsidRPr="00822B0A">
        <w:rPr>
          <w:rStyle w:val="ab"/>
        </w:rPr>
        <w:t>Галодиф</w:t>
      </w:r>
      <w:proofErr w:type="spellEnd"/>
      <w:r w:rsidRPr="00822B0A">
        <w:rPr>
          <w:rStyle w:val="ab"/>
        </w:rPr>
        <w:t>», осуществляемый совместно с ООО «Наука, Техника, Медицина», был рассмотрен и одобрен в декабре 2011 года в Москве на заседании экспертного совета по технико-внедренческим особым экономическим зонам.</w:t>
      </w:r>
    </w:p>
    <w:p w:rsidR="000E003B" w:rsidRPr="00822B0A" w:rsidRDefault="000E003B" w:rsidP="000E003B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6361B1">
        <w:rPr>
          <w:rStyle w:val="apple-style-span"/>
          <w:i/>
        </w:rPr>
        <w:lastRenderedPageBreak/>
        <w:t xml:space="preserve"> </w:t>
      </w:r>
      <w:r w:rsidRPr="00822B0A">
        <w:rPr>
          <w:rStyle w:val="apple-style-span"/>
          <w:i/>
        </w:rPr>
        <w:t>ООО «</w:t>
      </w:r>
      <w:proofErr w:type="spellStart"/>
      <w:r w:rsidRPr="00822B0A">
        <w:rPr>
          <w:rStyle w:val="apple-style-span"/>
          <w:i/>
        </w:rPr>
        <w:t>Синтегал</w:t>
      </w:r>
      <w:proofErr w:type="spellEnd"/>
      <w:r w:rsidRPr="00822B0A">
        <w:rPr>
          <w:rStyle w:val="apple-style-span"/>
          <w:i/>
        </w:rPr>
        <w:t xml:space="preserve">» стало резидентом </w:t>
      </w:r>
      <w:proofErr w:type="spellStart"/>
      <w:r w:rsidRPr="00822B0A">
        <w:rPr>
          <w:rStyle w:val="apple-style-span"/>
          <w:i/>
        </w:rPr>
        <w:t>ОЭЗ</w:t>
      </w:r>
      <w:proofErr w:type="spellEnd"/>
      <w:r w:rsidRPr="00822B0A">
        <w:rPr>
          <w:rStyle w:val="apple-style-span"/>
          <w:i/>
        </w:rPr>
        <w:t xml:space="preserve"> ТВТ г. Томска</w:t>
      </w:r>
      <w:r>
        <w:rPr>
          <w:rStyle w:val="apple-style-span"/>
          <w:i/>
        </w:rPr>
        <w:br/>
      </w:r>
      <w:proofErr w:type="spellStart"/>
      <w:r w:rsidRPr="00822B0A">
        <w:rPr>
          <w:rStyle w:val="apple-style-span"/>
          <w:i/>
        </w:rPr>
        <w:t>NanoNewsNet</w:t>
      </w:r>
      <w:proofErr w:type="spellEnd"/>
      <w:r w:rsidRPr="00822B0A">
        <w:rPr>
          <w:rStyle w:val="apple-style-span"/>
          <w:i/>
        </w:rPr>
        <w:t>, 28.02.2012</w:t>
      </w:r>
    </w:p>
    <w:p w:rsidR="00A94F19" w:rsidRPr="001A7C48" w:rsidRDefault="000E003B" w:rsidP="000E003B">
      <w:pPr>
        <w:pStyle w:val="2"/>
      </w:pPr>
      <w:r>
        <w:br w:type="page"/>
      </w:r>
      <w:r w:rsidR="00A94F19">
        <w:lastRenderedPageBreak/>
        <w:t>новости калуги</w:t>
      </w:r>
      <w:bookmarkEnd w:id="220"/>
    </w:p>
    <w:p w:rsidR="00A94F19" w:rsidRPr="00FC0FA2" w:rsidRDefault="00DC21AF" w:rsidP="00A94F19">
      <w:pPr>
        <w:spacing w:before="100"/>
        <w:jc w:val="both"/>
        <w:rPr>
          <w:rStyle w:val="30"/>
        </w:rPr>
      </w:pPr>
      <w:r>
        <w:rPr>
          <w:rStyle w:val="30"/>
        </w:rPr>
        <w:t>В Калуге началось активное формирование фармацевтического кластера: в след за производствами в регионе появятся учебный и научный центры в этой сфере.</w:t>
      </w:r>
    </w:p>
    <w:p w:rsidR="00A94F19" w:rsidRPr="008077E9" w:rsidRDefault="00A94F19" w:rsidP="00A94F19">
      <w:pPr>
        <w:spacing w:before="100"/>
        <w:rPr>
          <w:rStyle w:val="apple-style-span"/>
          <w:i/>
        </w:rPr>
      </w:pPr>
      <w:bookmarkStart w:id="231" w:name="_Toc272411030"/>
      <w:bookmarkStart w:id="232" w:name="_Toc273526267"/>
      <w:bookmarkStart w:id="233" w:name="_Toc274572705"/>
      <w:bookmarkStart w:id="234" w:name="_Toc274573021"/>
      <w:bookmarkStart w:id="235" w:name="_Toc276120988"/>
      <w:bookmarkStart w:id="236" w:name="_Toc277615379"/>
      <w:bookmarkStart w:id="237" w:name="_Toc279776126"/>
      <w:bookmarkStart w:id="238" w:name="_Toc279776457"/>
      <w:bookmarkStart w:id="239" w:name="_Toc282803218"/>
      <w:bookmarkStart w:id="240" w:name="_Toc283991500"/>
      <w:bookmarkStart w:id="241" w:name="_Toc283991577"/>
      <w:bookmarkStart w:id="242" w:name="_Toc283991873"/>
      <w:bookmarkStart w:id="243" w:name="_Toc283992139"/>
      <w:bookmarkStart w:id="244" w:name="_Toc283992406"/>
      <w:bookmarkStart w:id="245" w:name="_Toc286651342"/>
      <w:bookmarkStart w:id="246" w:name="_Toc287635669"/>
      <w:bookmarkStart w:id="247" w:name="_Toc287862711"/>
      <w:bookmarkStart w:id="248" w:name="_Toc291264904"/>
      <w:bookmarkStart w:id="249" w:name="_Toc292456692"/>
      <w:bookmarkStart w:id="250" w:name="_Toc292783483"/>
      <w:bookmarkStart w:id="251" w:name="_Toc293690630"/>
      <w:bookmarkStart w:id="252" w:name="_Toc294873477"/>
      <w:bookmarkStart w:id="253" w:name="_Toc296101655"/>
      <w:bookmarkStart w:id="254" w:name="_Toc297311967"/>
      <w:bookmarkStart w:id="255" w:name="_Toc300324274"/>
    </w:p>
    <w:p w:rsidR="00A94F19" w:rsidRPr="00616FD9" w:rsidRDefault="00A94F19" w:rsidP="00A94F19">
      <w:pPr>
        <w:pStyle w:val="a3"/>
        <w:rPr>
          <w:rStyle w:val="30"/>
          <w:rFonts w:ascii="Franklin Gothic Medium" w:hAnsi="Franklin Gothic Medium"/>
          <w:bCs/>
          <w:color w:val="808080"/>
          <w:sz w:val="28"/>
          <w:u w:val="single"/>
        </w:rPr>
      </w:pPr>
      <w:r w:rsidRPr="00A5300B">
        <w:rPr>
          <w:rFonts w:ascii="Franklin Gothic Medium" w:hAnsi="Franklin Gothic Medium"/>
          <w:b/>
          <w:bCs/>
          <w:color w:val="808080"/>
          <w:sz w:val="28"/>
          <w:u w:val="single" w:color="808080"/>
        </w:rPr>
        <w:t xml:space="preserve">Администрация </w:t>
      </w:r>
    </w:p>
    <w:p w:rsidR="00A94F19" w:rsidRPr="001A7C48" w:rsidRDefault="00A94F19" w:rsidP="00A94F19">
      <w:pPr>
        <w:spacing w:before="100"/>
        <w:jc w:val="both"/>
        <w:rPr>
          <w:rStyle w:val="ab"/>
          <w:b/>
          <w:szCs w:val="18"/>
          <w:u w:color="808080"/>
        </w:rPr>
      </w:pPr>
      <w:r w:rsidRPr="00CA52F9">
        <w:rPr>
          <w:rStyle w:val="30"/>
        </w:rPr>
        <w:t>Губернатор Калужской области выступил с докладом о результатах деятельности регионального правительства в 2011 году и задачах на предстоящий период</w:t>
      </w:r>
      <w:r>
        <w:rPr>
          <w:rStyle w:val="30"/>
        </w:rPr>
        <w:t xml:space="preserve">. </w:t>
      </w:r>
      <w:r w:rsidRPr="00E578D7">
        <w:rPr>
          <w:rStyle w:val="ab"/>
        </w:rPr>
        <w:t>По словам  главы региона, в 2011 году области удалось значительно улучшить социально-экономические показатели.</w:t>
      </w:r>
    </w:p>
    <w:p w:rsidR="00A94F19" w:rsidRPr="001A7C48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1C1462">
        <w:rPr>
          <w:i/>
        </w:rPr>
        <w:t>Калужский губернатор отчита</w:t>
      </w:r>
      <w:r>
        <w:rPr>
          <w:i/>
        </w:rPr>
        <w:t>лся перед областными депутатами</w:t>
      </w:r>
      <w:r>
        <w:rPr>
          <w:i/>
        </w:rPr>
        <w:br/>
      </w:r>
      <w:r w:rsidRPr="001C1462">
        <w:rPr>
          <w:i/>
        </w:rPr>
        <w:t>Агентство национальных новостей, 29.02.2012</w:t>
      </w:r>
    </w:p>
    <w:p w:rsidR="00A94F19" w:rsidRPr="001A7C48" w:rsidRDefault="00A94F19" w:rsidP="00A94F19">
      <w:pPr>
        <w:spacing w:before="100"/>
        <w:rPr>
          <w:rStyle w:val="apple-style-span"/>
          <w:i/>
        </w:rPr>
      </w:pPr>
    </w:p>
    <w:p w:rsidR="00A94F19" w:rsidRPr="001A7C48" w:rsidRDefault="00A94F19" w:rsidP="00A94F19">
      <w:pPr>
        <w:spacing w:before="100"/>
        <w:jc w:val="both"/>
        <w:rPr>
          <w:rStyle w:val="ab"/>
          <w:b/>
          <w:szCs w:val="18"/>
          <w:u w:color="808080"/>
        </w:rPr>
      </w:pPr>
      <w:r w:rsidRPr="00E578D7">
        <w:rPr>
          <w:rStyle w:val="30"/>
        </w:rPr>
        <w:t>Калужская область и немецкая корпорация "</w:t>
      </w:r>
      <w:proofErr w:type="spellStart"/>
      <w:r w:rsidRPr="00E578D7">
        <w:rPr>
          <w:rStyle w:val="30"/>
        </w:rPr>
        <w:t>ТЮФ</w:t>
      </w:r>
      <w:proofErr w:type="spellEnd"/>
      <w:r w:rsidRPr="00E578D7">
        <w:rPr>
          <w:rStyle w:val="30"/>
        </w:rPr>
        <w:t xml:space="preserve"> </w:t>
      </w:r>
      <w:proofErr w:type="spellStart"/>
      <w:r w:rsidRPr="00E578D7">
        <w:rPr>
          <w:rStyle w:val="30"/>
        </w:rPr>
        <w:t>Рейнланд</w:t>
      </w:r>
      <w:proofErr w:type="spellEnd"/>
      <w:r w:rsidRPr="00E578D7">
        <w:rPr>
          <w:rStyle w:val="30"/>
        </w:rPr>
        <w:t xml:space="preserve"> </w:t>
      </w:r>
      <w:proofErr w:type="spellStart"/>
      <w:r w:rsidRPr="00E578D7">
        <w:rPr>
          <w:rStyle w:val="30"/>
        </w:rPr>
        <w:t>Груп</w:t>
      </w:r>
      <w:proofErr w:type="spellEnd"/>
      <w:r w:rsidRPr="00E578D7">
        <w:rPr>
          <w:rStyle w:val="30"/>
        </w:rPr>
        <w:t>" подписали соглашение о строительстве фармацевтического учебного центра</w:t>
      </w:r>
      <w:r>
        <w:rPr>
          <w:rStyle w:val="30"/>
        </w:rPr>
        <w:t xml:space="preserve">. </w:t>
      </w:r>
      <w:r>
        <w:rPr>
          <w:rStyle w:val="ab"/>
        </w:rPr>
        <w:t>Н</w:t>
      </w:r>
      <w:r w:rsidRPr="00E578D7">
        <w:rPr>
          <w:rStyle w:val="ab"/>
        </w:rPr>
        <w:t>овый Центр планируется открыть в 2013 году на территории индустриального парка "</w:t>
      </w:r>
      <w:proofErr w:type="spellStart"/>
      <w:r w:rsidRPr="00E578D7">
        <w:rPr>
          <w:rStyle w:val="ab"/>
        </w:rPr>
        <w:t>Грабцево</w:t>
      </w:r>
      <w:proofErr w:type="spellEnd"/>
      <w:r w:rsidRPr="00E578D7">
        <w:rPr>
          <w:rStyle w:val="ab"/>
        </w:rPr>
        <w:t>".</w:t>
      </w:r>
    </w:p>
    <w:p w:rsidR="00A94F19" w:rsidRPr="00E578D7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E578D7">
        <w:rPr>
          <w:i/>
        </w:rPr>
        <w:t xml:space="preserve">У калужского </w:t>
      </w:r>
      <w:proofErr w:type="spellStart"/>
      <w:r w:rsidRPr="00E578D7">
        <w:rPr>
          <w:i/>
        </w:rPr>
        <w:t>фармкластера</w:t>
      </w:r>
      <w:proofErr w:type="spellEnd"/>
      <w:r w:rsidRPr="00E578D7">
        <w:rPr>
          <w:i/>
        </w:rPr>
        <w:t xml:space="preserve"> появится свой учебный центр</w:t>
      </w:r>
      <w:r>
        <w:rPr>
          <w:i/>
        </w:rPr>
        <w:br/>
      </w:r>
      <w:r w:rsidRPr="00E578D7">
        <w:rPr>
          <w:i/>
        </w:rPr>
        <w:t>ИА REGNUM, 29.02.2012</w:t>
      </w:r>
    </w:p>
    <w:p w:rsidR="00A94F19" w:rsidRPr="001A7C48" w:rsidRDefault="00A94F19" w:rsidP="00A94F19">
      <w:pPr>
        <w:spacing w:before="100"/>
        <w:rPr>
          <w:rStyle w:val="apple-style-span"/>
          <w:i/>
        </w:rPr>
      </w:pPr>
    </w:p>
    <w:p w:rsidR="00A94F19" w:rsidRPr="001A7C48" w:rsidRDefault="00A94F19" w:rsidP="00A94F19">
      <w:pPr>
        <w:spacing w:before="100"/>
        <w:jc w:val="both"/>
        <w:rPr>
          <w:rStyle w:val="ab"/>
          <w:b/>
          <w:szCs w:val="18"/>
          <w:u w:color="808080"/>
        </w:rPr>
      </w:pPr>
      <w:r w:rsidRPr="00E578D7">
        <w:rPr>
          <w:rStyle w:val="30"/>
        </w:rPr>
        <w:t>На базе научного радиологического центра в Обнинске будет создан мощный государственный научный центр ядерной медицины</w:t>
      </w:r>
      <w:r>
        <w:rPr>
          <w:rStyle w:val="30"/>
        </w:rPr>
        <w:t xml:space="preserve">. </w:t>
      </w:r>
      <w:r w:rsidRPr="00E578D7">
        <w:rPr>
          <w:rStyle w:val="ab"/>
        </w:rPr>
        <w:t>На эти цели планируется выделить около 7,5 миллиарда рублей.</w:t>
      </w:r>
    </w:p>
    <w:p w:rsidR="00A94F19" w:rsidRPr="00E578D7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E578D7">
        <w:rPr>
          <w:i/>
        </w:rPr>
        <w:t>На создание центра ядерной медицины выделяется 7,5 млрд. руб.</w:t>
      </w:r>
      <w:r>
        <w:rPr>
          <w:i/>
        </w:rPr>
        <w:br/>
      </w:r>
      <w:r w:rsidRPr="00E578D7">
        <w:rPr>
          <w:i/>
        </w:rPr>
        <w:t>ИА REGNUM, 28.02.2012</w:t>
      </w:r>
    </w:p>
    <w:p w:rsidR="00A94F19" w:rsidRPr="001A7C48" w:rsidRDefault="00A94F19" w:rsidP="00A94F19">
      <w:pPr>
        <w:spacing w:before="100"/>
        <w:rPr>
          <w:rStyle w:val="apple-style-span"/>
          <w:i/>
        </w:rPr>
      </w:pPr>
    </w:p>
    <w:p w:rsidR="00A94F19" w:rsidRPr="001A7C48" w:rsidRDefault="00A94F19" w:rsidP="00A94F19">
      <w:pPr>
        <w:spacing w:before="100"/>
        <w:jc w:val="both"/>
        <w:rPr>
          <w:rStyle w:val="30"/>
          <w:rFonts w:ascii="Franklin Gothic Medium" w:hAnsi="Franklin Gothic Medium" w:cs="Arial"/>
          <w:bCs/>
          <w:color w:val="808080"/>
          <w:sz w:val="28"/>
          <w:u w:val="single"/>
        </w:rPr>
      </w:pPr>
      <w:r w:rsidRPr="008077E9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 xml:space="preserve">Мероприятия </w:t>
      </w:r>
    </w:p>
    <w:p w:rsidR="00A94F19" w:rsidRPr="001A7C48" w:rsidRDefault="00A94F19" w:rsidP="00A94F19">
      <w:pPr>
        <w:spacing w:before="100"/>
        <w:jc w:val="both"/>
        <w:rPr>
          <w:rStyle w:val="ab"/>
          <w:b/>
          <w:szCs w:val="18"/>
          <w:u w:color="808080"/>
        </w:rPr>
      </w:pPr>
      <w:bookmarkStart w:id="256" w:name="_Toc318380036"/>
      <w:r w:rsidRPr="00E578D7">
        <w:rPr>
          <w:rStyle w:val="30"/>
        </w:rPr>
        <w:t>В Калужской области прошла венчурная сессия по отбору инновационных проектов</w:t>
      </w:r>
      <w:r>
        <w:rPr>
          <w:rStyle w:val="30"/>
        </w:rPr>
        <w:t>.</w:t>
      </w:r>
      <w:bookmarkEnd w:id="256"/>
      <w:r>
        <w:rPr>
          <w:rStyle w:val="30"/>
        </w:rPr>
        <w:t xml:space="preserve"> </w:t>
      </w:r>
      <w:r w:rsidRPr="001A7C48">
        <w:rPr>
          <w:rStyle w:val="ab"/>
        </w:rPr>
        <w:t xml:space="preserve">Сессия организована по инициативе Ассоциации инновационных регионов России (АИРР) и направлена на распространение практик работы Фонда содействия развитию малых форм предприятий в научно-технической сфере, Фонда </w:t>
      </w:r>
      <w:proofErr w:type="spellStart"/>
      <w:r w:rsidRPr="001A7C48">
        <w:rPr>
          <w:rStyle w:val="ab"/>
        </w:rPr>
        <w:t>Сколково</w:t>
      </w:r>
      <w:proofErr w:type="spellEnd"/>
      <w:r w:rsidRPr="001A7C48">
        <w:rPr>
          <w:rStyle w:val="ab"/>
        </w:rPr>
        <w:t>, ООО «Фонд посевных инвестиций Российской венчурной компании» и отбор проектов для финансирования из этих фондов.</w:t>
      </w:r>
    </w:p>
    <w:p w:rsidR="00A94F19" w:rsidRPr="00E578D7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E578D7">
        <w:rPr>
          <w:rStyle w:val="apple-style-span"/>
          <w:i/>
        </w:rPr>
        <w:t>В Калужской области проходит венчурная сессия по отбору инновационных проектов</w:t>
      </w:r>
      <w:r>
        <w:rPr>
          <w:rStyle w:val="apple-style-span"/>
          <w:i/>
        </w:rPr>
        <w:br/>
      </w:r>
      <w:r w:rsidRPr="00E578D7">
        <w:rPr>
          <w:rStyle w:val="apple-style-span"/>
          <w:i/>
        </w:rPr>
        <w:t>ФК новости, 28.02.2012</w:t>
      </w:r>
    </w:p>
    <w:p w:rsidR="00A94F19" w:rsidRPr="001A7C48" w:rsidRDefault="00A94F19" w:rsidP="00A94F19">
      <w:pPr>
        <w:spacing w:before="100"/>
        <w:rPr>
          <w:rStyle w:val="apple-style-span"/>
          <w:i/>
        </w:rPr>
      </w:pPr>
    </w:p>
    <w:p w:rsidR="00A94F19" w:rsidRPr="001A7C48" w:rsidRDefault="00A94F19" w:rsidP="00A94F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B92668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>Инновационные компании</w:t>
      </w:r>
    </w:p>
    <w:p w:rsidR="00A94F19" w:rsidRPr="001A7C48" w:rsidRDefault="00A94F19" w:rsidP="00A94F19">
      <w:pPr>
        <w:spacing w:before="100"/>
        <w:jc w:val="both"/>
        <w:rPr>
          <w:rStyle w:val="30"/>
        </w:rPr>
      </w:pPr>
      <w:bookmarkStart w:id="257" w:name="_Toc318380037"/>
      <w:r w:rsidRPr="001A7C48">
        <w:rPr>
          <w:rStyle w:val="30"/>
        </w:rPr>
        <w:t>«Ростелеком» и «Ренессанс жизнь» свернули эксперимент в Калужской области: абоненты не оценили включение в счета взнос в пользу страховщика, который взамен соглашался полгода оплачивать им телефон в случае их увольнения</w:t>
      </w:r>
      <w:r>
        <w:rPr>
          <w:rStyle w:val="30"/>
        </w:rPr>
        <w:t>.</w:t>
      </w:r>
      <w:bookmarkEnd w:id="257"/>
    </w:p>
    <w:p w:rsidR="00A94F19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1A7C48">
        <w:rPr>
          <w:rStyle w:val="apple-style-span"/>
          <w:i/>
        </w:rPr>
        <w:t>Эксперимент «Ростелекома» со страхованием не удался</w:t>
      </w:r>
      <w:r>
        <w:rPr>
          <w:rStyle w:val="apple-style-span"/>
          <w:i/>
        </w:rPr>
        <w:br/>
      </w:r>
      <w:r w:rsidRPr="001A7C48">
        <w:rPr>
          <w:rStyle w:val="apple-style-span"/>
          <w:i/>
        </w:rPr>
        <w:t>Российская газета, 14.02.2012</w:t>
      </w:r>
    </w:p>
    <w:p w:rsidR="00A94F19" w:rsidRDefault="00A94F19" w:rsidP="00A94F19">
      <w:pPr>
        <w:spacing w:before="100"/>
        <w:rPr>
          <w:rStyle w:val="apple-style-span"/>
          <w:i/>
        </w:rPr>
      </w:pPr>
    </w:p>
    <w:p w:rsidR="00A94F19" w:rsidRPr="00B92668" w:rsidRDefault="00A94F19" w:rsidP="00A94F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995367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НИИ, наука </w:t>
      </w:r>
    </w:p>
    <w:p w:rsidR="00A94F19" w:rsidRPr="001A7C48" w:rsidRDefault="00A94F19" w:rsidP="00A94F19">
      <w:pPr>
        <w:spacing w:before="100"/>
        <w:jc w:val="both"/>
        <w:rPr>
          <w:rFonts w:ascii="Arial" w:hAnsi="Arial"/>
          <w:b/>
          <w:szCs w:val="18"/>
          <w:u w:color="808080"/>
        </w:rPr>
      </w:pPr>
      <w:bookmarkStart w:id="258" w:name="_Toc318380038"/>
      <w:r w:rsidRPr="001A7C48">
        <w:rPr>
          <w:rStyle w:val="30"/>
        </w:rPr>
        <w:t xml:space="preserve">В Калужской области внедряют оригинальную </w:t>
      </w:r>
      <w:proofErr w:type="spellStart"/>
      <w:r w:rsidRPr="001A7C48">
        <w:rPr>
          <w:rStyle w:val="30"/>
        </w:rPr>
        <w:t>энергоэффективную</w:t>
      </w:r>
      <w:proofErr w:type="spellEnd"/>
      <w:r w:rsidRPr="001A7C48">
        <w:rPr>
          <w:rStyle w:val="30"/>
        </w:rPr>
        <w:t xml:space="preserve"> технологию</w:t>
      </w:r>
      <w:r>
        <w:rPr>
          <w:rStyle w:val="30"/>
        </w:rPr>
        <w:t>.</w:t>
      </w:r>
      <w:bookmarkEnd w:id="258"/>
      <w:r>
        <w:rPr>
          <w:rStyle w:val="30"/>
        </w:rPr>
        <w:t xml:space="preserve"> </w:t>
      </w:r>
      <w:r w:rsidRPr="001A7C48">
        <w:rPr>
          <w:rFonts w:ascii="Arial" w:hAnsi="Arial"/>
        </w:rPr>
        <w:t xml:space="preserve">На первом этапе инновационная разработка будет вырабатывать мощности для предприятий поселка </w:t>
      </w:r>
      <w:proofErr w:type="spellStart"/>
      <w:r w:rsidRPr="001A7C48">
        <w:rPr>
          <w:rFonts w:ascii="Arial" w:hAnsi="Arial"/>
        </w:rPr>
        <w:t>Воротынск</w:t>
      </w:r>
      <w:proofErr w:type="spellEnd"/>
      <w:r w:rsidRPr="001A7C48">
        <w:rPr>
          <w:rFonts w:ascii="Arial" w:hAnsi="Arial"/>
        </w:rPr>
        <w:t>.</w:t>
      </w:r>
    </w:p>
    <w:p w:rsidR="00A94F19" w:rsidRPr="001A7C48" w:rsidRDefault="00A94F19" w:rsidP="00A94F1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1A7C48">
        <w:rPr>
          <w:rStyle w:val="apple-style-span"/>
          <w:i/>
        </w:rPr>
        <w:t>Российская венчурная компания открыла представительство в г. Бостоне (штат Массачусетс, США)</w:t>
      </w:r>
      <w:r>
        <w:rPr>
          <w:rStyle w:val="apple-style-span"/>
          <w:i/>
        </w:rPr>
        <w:br/>
      </w:r>
      <w:r w:rsidRPr="001A7C48">
        <w:rPr>
          <w:rStyle w:val="apple-style-span"/>
          <w:i/>
        </w:rPr>
        <w:t>Пресс-центр РВК, 13.02.2012</w:t>
      </w:r>
    </w:p>
    <w:p w:rsidR="007E342E" w:rsidRPr="006361B1" w:rsidRDefault="00A94F19" w:rsidP="007E342E">
      <w:pPr>
        <w:pStyle w:val="2"/>
      </w:pPr>
      <w:r>
        <w:br w:type="page"/>
      </w:r>
      <w:bookmarkStart w:id="259" w:name="_Toc318380058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7E342E">
        <w:lastRenderedPageBreak/>
        <w:t>новости Новосибирска</w:t>
      </w:r>
      <w:bookmarkEnd w:id="259"/>
    </w:p>
    <w:p w:rsidR="007E342E" w:rsidRDefault="007E342E" w:rsidP="007E342E">
      <w:pPr>
        <w:pStyle w:val="3"/>
      </w:pPr>
      <w:bookmarkStart w:id="260" w:name="_Toc318380059"/>
      <w:r>
        <w:t>Центральным событием в Новосибирске стал рабочий визит Владимира Путина в Академгородок</w:t>
      </w:r>
      <w:bookmarkEnd w:id="260"/>
      <w:r>
        <w:t xml:space="preserve">, где под председательством Премьера прошло совещание, посвященное </w:t>
      </w:r>
      <w:r w:rsidR="00250C95">
        <w:t>информационным технологиям. С другой стороны отмечаем тенденцию, что наиболее активным субъектом инновационного развития стали местные компании.</w:t>
      </w:r>
    </w:p>
    <w:p w:rsidR="007E342E" w:rsidRPr="00FC7998" w:rsidRDefault="007E342E" w:rsidP="007E342E"/>
    <w:p w:rsidR="007E342E" w:rsidRPr="00616FD9" w:rsidRDefault="007E342E" w:rsidP="007E342E">
      <w:pPr>
        <w:pStyle w:val="a3"/>
        <w:rPr>
          <w:rStyle w:val="30"/>
          <w:rFonts w:ascii="Franklin Gothic Medium" w:hAnsi="Franklin Gothic Medium"/>
          <w:bCs/>
          <w:color w:val="808080"/>
          <w:sz w:val="28"/>
          <w:u w:val="single"/>
        </w:rPr>
      </w:pPr>
      <w:r w:rsidRPr="00A5300B">
        <w:rPr>
          <w:rFonts w:ascii="Franklin Gothic Medium" w:hAnsi="Franklin Gothic Medium"/>
          <w:b/>
          <w:bCs/>
          <w:color w:val="808080"/>
          <w:sz w:val="28"/>
          <w:u w:val="single" w:color="808080"/>
        </w:rPr>
        <w:t xml:space="preserve">Администрация </w:t>
      </w:r>
    </w:p>
    <w:p w:rsidR="007E342E" w:rsidRPr="00C7523D" w:rsidRDefault="007E342E" w:rsidP="007E342E">
      <w:pPr>
        <w:pStyle w:val="a3"/>
        <w:rPr>
          <w:b/>
          <w:bCs/>
        </w:rPr>
      </w:pPr>
      <w:r w:rsidRPr="007E342E">
        <w:rPr>
          <w:rStyle w:val="30"/>
          <w:rFonts w:cs="Times New Roman"/>
        </w:rPr>
        <w:t>В Технопарке новосибирского Академгородка прошло совещание, посвященное повышению эффективности государственного управления при использовании информационных технологий</w:t>
      </w:r>
      <w:r>
        <w:rPr>
          <w:rStyle w:val="30"/>
          <w:rFonts w:cs="Times New Roman"/>
        </w:rPr>
        <w:t>. Участие в совещании принял В.Путин</w:t>
      </w:r>
      <w:r w:rsidRPr="00C7523D">
        <w:rPr>
          <w:rStyle w:val="30"/>
          <w:rFonts w:cs="Times New Roman"/>
        </w:rPr>
        <w:t>.</w:t>
      </w:r>
      <w:r>
        <w:rPr>
          <w:b/>
          <w:bCs/>
        </w:rPr>
        <w:t xml:space="preserve"> </w:t>
      </w:r>
    </w:p>
    <w:p w:rsidR="007E342E" w:rsidRPr="00822B0A" w:rsidRDefault="007E342E" w:rsidP="007E342E">
      <w:pPr>
        <w:pStyle w:val="aa"/>
        <w:numPr>
          <w:ilvl w:val="0"/>
          <w:numId w:val="1"/>
        </w:numPr>
        <w:jc w:val="left"/>
        <w:rPr>
          <w:rStyle w:val="30"/>
          <w:rFonts w:ascii="Times New Roman" w:hAnsi="Times New Roman"/>
          <w:b w:val="0"/>
          <w:i/>
        </w:rPr>
      </w:pPr>
      <w:r>
        <w:rPr>
          <w:rStyle w:val="apple-style-span"/>
          <w:rFonts w:ascii="Times New Roman" w:hAnsi="Times New Roman"/>
          <w:i/>
        </w:rPr>
        <w:t xml:space="preserve">В </w:t>
      </w:r>
      <w:proofErr w:type="spellStart"/>
      <w:r>
        <w:rPr>
          <w:rStyle w:val="apple-style-span"/>
          <w:rFonts w:ascii="Times New Roman" w:hAnsi="Times New Roman"/>
          <w:i/>
        </w:rPr>
        <w:t>Академигородке</w:t>
      </w:r>
      <w:proofErr w:type="spellEnd"/>
      <w:r>
        <w:rPr>
          <w:rStyle w:val="apple-style-span"/>
          <w:rFonts w:ascii="Times New Roman" w:hAnsi="Times New Roman"/>
          <w:i/>
        </w:rPr>
        <w:t xml:space="preserve"> состоялось совещание под председательством Путина</w:t>
      </w:r>
      <w:r>
        <w:rPr>
          <w:rStyle w:val="apple-style-span"/>
          <w:rFonts w:ascii="Times New Roman" w:hAnsi="Times New Roman"/>
          <w:i/>
        </w:rPr>
        <w:br/>
        <w:t>Пресс-служба Администрации области</w:t>
      </w:r>
      <w:r w:rsidRPr="00822B0A">
        <w:rPr>
          <w:rStyle w:val="apple-style-span"/>
          <w:rFonts w:ascii="Times New Roman" w:hAnsi="Times New Roman"/>
          <w:i/>
        </w:rPr>
        <w:t xml:space="preserve">, </w:t>
      </w:r>
      <w:r>
        <w:rPr>
          <w:rStyle w:val="apple-style-span"/>
          <w:rFonts w:ascii="Times New Roman" w:hAnsi="Times New Roman"/>
          <w:i/>
        </w:rPr>
        <w:t>17</w:t>
      </w:r>
      <w:r w:rsidRPr="00822B0A">
        <w:rPr>
          <w:rStyle w:val="apple-style-span"/>
          <w:rFonts w:ascii="Times New Roman" w:hAnsi="Times New Roman"/>
          <w:i/>
        </w:rPr>
        <w:t>.02.2012</w:t>
      </w:r>
    </w:p>
    <w:p w:rsidR="007E342E" w:rsidRPr="00C7523D" w:rsidRDefault="007E342E" w:rsidP="007E342E">
      <w:pPr>
        <w:pStyle w:val="a3"/>
        <w:rPr>
          <w:b/>
          <w:bCs/>
        </w:rPr>
      </w:pPr>
    </w:p>
    <w:p w:rsidR="007E342E" w:rsidRPr="00FC7998" w:rsidRDefault="007E342E" w:rsidP="007E342E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F251EF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>Мероприятия</w:t>
      </w:r>
      <w:r w:rsidRPr="0094346A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 xml:space="preserve"> </w:t>
      </w:r>
    </w:p>
    <w:p w:rsidR="007E342E" w:rsidRDefault="007E342E" w:rsidP="007E342E">
      <w:pPr>
        <w:spacing w:before="100"/>
        <w:jc w:val="both"/>
      </w:pPr>
      <w:bookmarkStart w:id="261" w:name="_Toc318380060"/>
      <w:r w:rsidRPr="00FC7998">
        <w:rPr>
          <w:rStyle w:val="30"/>
        </w:rPr>
        <w:t>Министерство промышленности, торговли и развития предпринимательства Новосибирской области объявило конкурс инновационных проектов, которые представят научно-производственные центры с целью получения из областного бюджета субсидий на их реализацию.</w:t>
      </w:r>
      <w:bookmarkEnd w:id="261"/>
    </w:p>
    <w:p w:rsidR="007E342E" w:rsidRPr="00FC7998" w:rsidRDefault="007E342E" w:rsidP="007E342E">
      <w:pPr>
        <w:numPr>
          <w:ilvl w:val="0"/>
          <w:numId w:val="1"/>
        </w:numPr>
        <w:spacing w:before="100"/>
        <w:rPr>
          <w:i/>
        </w:rPr>
      </w:pPr>
      <w:r w:rsidRPr="00FC7998">
        <w:rPr>
          <w:i/>
        </w:rPr>
        <w:t>В Новосибирской области объявлен конкурс на субсидирование инновационных проектов</w:t>
      </w:r>
      <w:r>
        <w:rPr>
          <w:i/>
        </w:rPr>
        <w:br/>
      </w:r>
      <w:proofErr w:type="spellStart"/>
      <w:r w:rsidRPr="00FC7998">
        <w:rPr>
          <w:i/>
        </w:rPr>
        <w:t>NanoNewsNet</w:t>
      </w:r>
      <w:proofErr w:type="spellEnd"/>
      <w:r w:rsidRPr="00FC7998">
        <w:rPr>
          <w:i/>
        </w:rPr>
        <w:t>, 21.02.2012</w:t>
      </w:r>
    </w:p>
    <w:p w:rsidR="007E342E" w:rsidRDefault="007E342E" w:rsidP="007E342E"/>
    <w:p w:rsidR="007E342E" w:rsidRDefault="007E342E" w:rsidP="007E342E"/>
    <w:p w:rsidR="007E342E" w:rsidRPr="00A005C7" w:rsidRDefault="007E342E" w:rsidP="007E342E">
      <w:pPr>
        <w:jc w:val="both"/>
        <w:rPr>
          <w:rFonts w:ascii="Arial" w:hAnsi="Arial"/>
          <w:b/>
          <w:szCs w:val="18"/>
          <w:u w:color="808080"/>
        </w:rPr>
      </w:pPr>
      <w:bookmarkStart w:id="262" w:name="_Toc318380061"/>
      <w:r w:rsidRPr="00A005C7">
        <w:rPr>
          <w:rStyle w:val="30"/>
        </w:rPr>
        <w:t>Новосибирец занял второе место на всероссийском конкурсе предпринимателей «Бизнес-успех».</w:t>
      </w:r>
      <w:bookmarkEnd w:id="262"/>
      <w:r>
        <w:rPr>
          <w:rStyle w:val="30"/>
        </w:rPr>
        <w:t xml:space="preserve"> </w:t>
      </w:r>
      <w:r w:rsidRPr="00A005C7">
        <w:rPr>
          <w:rFonts w:ascii="Arial" w:hAnsi="Arial" w:cs="Arial"/>
        </w:rPr>
        <w:t xml:space="preserve">Конкурс проводился в течение всего 2011 года для предпринимателей со всей России. </w:t>
      </w:r>
    </w:p>
    <w:p w:rsidR="007E342E" w:rsidRPr="00A005C7" w:rsidRDefault="007E342E" w:rsidP="007E342E">
      <w:pPr>
        <w:numPr>
          <w:ilvl w:val="0"/>
          <w:numId w:val="1"/>
        </w:numPr>
        <w:spacing w:before="100"/>
        <w:rPr>
          <w:i/>
        </w:rPr>
      </w:pPr>
      <w:r w:rsidRPr="00A005C7">
        <w:rPr>
          <w:i/>
        </w:rPr>
        <w:t>Новосибирец занял второе место на всероссийском конкурсе предпринимателей «Бизнес-успех»</w:t>
      </w:r>
      <w:r w:rsidRPr="00A005C7">
        <w:rPr>
          <w:i/>
        </w:rPr>
        <w:br/>
      </w:r>
      <w:proofErr w:type="spellStart"/>
      <w:r w:rsidRPr="00A005C7">
        <w:rPr>
          <w:i/>
        </w:rPr>
        <w:t>Newsib</w:t>
      </w:r>
      <w:proofErr w:type="spellEnd"/>
      <w:r w:rsidRPr="00A005C7">
        <w:rPr>
          <w:i/>
        </w:rPr>
        <w:t>, 20.02.2012</w:t>
      </w:r>
    </w:p>
    <w:p w:rsidR="007E342E" w:rsidRPr="00FC7998" w:rsidRDefault="007E342E" w:rsidP="007E342E">
      <w:pPr>
        <w:ind w:left="360"/>
      </w:pPr>
    </w:p>
    <w:p w:rsidR="007E342E" w:rsidRPr="00A005C7" w:rsidRDefault="007E342E" w:rsidP="007E342E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995367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>Инновационные компании</w:t>
      </w:r>
    </w:p>
    <w:p w:rsidR="007E342E" w:rsidRPr="00A005C7" w:rsidRDefault="007E342E" w:rsidP="007E342E">
      <w:pPr>
        <w:spacing w:before="100"/>
        <w:jc w:val="both"/>
        <w:rPr>
          <w:rStyle w:val="30"/>
        </w:rPr>
      </w:pPr>
      <w:bookmarkStart w:id="263" w:name="_Toc318380062"/>
      <w:r w:rsidRPr="00A005C7">
        <w:rPr>
          <w:rStyle w:val="30"/>
        </w:rPr>
        <w:t xml:space="preserve">В Новосибирске местная компания «САН» представила технологии </w:t>
      </w:r>
      <w:proofErr w:type="spellStart"/>
      <w:r w:rsidRPr="00A005C7">
        <w:rPr>
          <w:rStyle w:val="30"/>
        </w:rPr>
        <w:t>нанопечати</w:t>
      </w:r>
      <w:proofErr w:type="spellEnd"/>
      <w:r w:rsidRPr="00A005C7">
        <w:rPr>
          <w:rStyle w:val="30"/>
        </w:rPr>
        <w:t xml:space="preserve"> на любых поверхностях.</w:t>
      </w:r>
      <w:bookmarkEnd w:id="263"/>
    </w:p>
    <w:p w:rsidR="007E342E" w:rsidRPr="00A005C7" w:rsidRDefault="007E342E" w:rsidP="007E342E">
      <w:pPr>
        <w:numPr>
          <w:ilvl w:val="0"/>
          <w:numId w:val="1"/>
        </w:numPr>
        <w:spacing w:before="100"/>
        <w:rPr>
          <w:i/>
        </w:rPr>
      </w:pPr>
      <w:r w:rsidRPr="00A005C7">
        <w:rPr>
          <w:i/>
        </w:rPr>
        <w:t xml:space="preserve">В Новосибирске показали </w:t>
      </w:r>
      <w:proofErr w:type="spellStart"/>
      <w:r w:rsidRPr="00A005C7">
        <w:rPr>
          <w:i/>
        </w:rPr>
        <w:t>нанопечать</w:t>
      </w:r>
      <w:proofErr w:type="spellEnd"/>
      <w:r>
        <w:rPr>
          <w:i/>
        </w:rPr>
        <w:br/>
      </w:r>
      <w:proofErr w:type="spellStart"/>
      <w:r w:rsidRPr="00A005C7">
        <w:rPr>
          <w:i/>
        </w:rPr>
        <w:t>Нанотехнологическое</w:t>
      </w:r>
      <w:proofErr w:type="spellEnd"/>
      <w:r w:rsidRPr="00A005C7">
        <w:rPr>
          <w:i/>
        </w:rPr>
        <w:t xml:space="preserve"> общество России, 21.02.2012</w:t>
      </w:r>
    </w:p>
    <w:p w:rsidR="007E342E" w:rsidRDefault="007E342E" w:rsidP="007E342E">
      <w:pPr>
        <w:spacing w:before="100"/>
        <w:rPr>
          <w:rFonts w:ascii="Arial" w:hAnsi="Arial"/>
          <w:i/>
        </w:rPr>
      </w:pPr>
    </w:p>
    <w:p w:rsidR="007E342E" w:rsidRPr="00A005C7" w:rsidRDefault="007E342E" w:rsidP="007E342E">
      <w:pPr>
        <w:spacing w:before="100"/>
        <w:rPr>
          <w:rStyle w:val="30"/>
        </w:rPr>
      </w:pPr>
      <w:bookmarkStart w:id="264" w:name="_Toc318380063"/>
      <w:r w:rsidRPr="00822B0A">
        <w:rPr>
          <w:rStyle w:val="30"/>
        </w:rPr>
        <w:t>Компания ESET открыла представительство в Новосибирске</w:t>
      </w:r>
      <w:r w:rsidRPr="00A005C7">
        <w:rPr>
          <w:rStyle w:val="30"/>
        </w:rPr>
        <w:t>.</w:t>
      </w:r>
    </w:p>
    <w:p w:rsidR="007E342E" w:rsidRPr="00822B0A" w:rsidRDefault="007E342E" w:rsidP="007E342E">
      <w:pPr>
        <w:numPr>
          <w:ilvl w:val="0"/>
          <w:numId w:val="1"/>
        </w:numPr>
        <w:spacing w:before="100"/>
        <w:rPr>
          <w:i/>
        </w:rPr>
      </w:pPr>
      <w:r w:rsidRPr="00822B0A">
        <w:rPr>
          <w:i/>
        </w:rPr>
        <w:t>Компания ESET открыла представительство в Новосибирске</w:t>
      </w:r>
      <w:r>
        <w:rPr>
          <w:i/>
        </w:rPr>
        <w:br/>
      </w:r>
      <w:r w:rsidRPr="00822B0A">
        <w:rPr>
          <w:i/>
        </w:rPr>
        <w:t>ИА REGNUM, 28.02.2012</w:t>
      </w:r>
    </w:p>
    <w:p w:rsidR="007E342E" w:rsidRDefault="007E342E" w:rsidP="007E342E">
      <w:pPr>
        <w:spacing w:before="100"/>
        <w:rPr>
          <w:rFonts w:ascii="Arial" w:hAnsi="Arial"/>
          <w:i/>
        </w:rPr>
      </w:pPr>
    </w:p>
    <w:p w:rsidR="007E342E" w:rsidRPr="00A005C7" w:rsidRDefault="007E342E" w:rsidP="007E342E">
      <w:pPr>
        <w:spacing w:before="100"/>
        <w:jc w:val="both"/>
        <w:rPr>
          <w:rFonts w:ascii="Arial" w:hAnsi="Arial" w:cs="Arial"/>
        </w:rPr>
      </w:pPr>
      <w:r w:rsidRPr="00A005C7">
        <w:rPr>
          <w:rStyle w:val="30"/>
        </w:rPr>
        <w:t>Компания "</w:t>
      </w:r>
      <w:proofErr w:type="spellStart"/>
      <w:r w:rsidRPr="00A005C7">
        <w:rPr>
          <w:rStyle w:val="30"/>
        </w:rPr>
        <w:t>SFM-Фарм</w:t>
      </w:r>
      <w:proofErr w:type="spellEnd"/>
      <w:r w:rsidRPr="00A005C7">
        <w:rPr>
          <w:rStyle w:val="30"/>
        </w:rPr>
        <w:t xml:space="preserve">", первый резидент научно-технологического парка в сфере биотехнологий </w:t>
      </w:r>
      <w:proofErr w:type="spellStart"/>
      <w:r w:rsidRPr="00A005C7">
        <w:rPr>
          <w:rStyle w:val="30"/>
        </w:rPr>
        <w:t>наукограда</w:t>
      </w:r>
      <w:proofErr w:type="spellEnd"/>
      <w:r w:rsidRPr="00A005C7">
        <w:rPr>
          <w:rStyle w:val="30"/>
        </w:rPr>
        <w:t xml:space="preserve"> Кольцово,  в апреле 2012 года запустит </w:t>
      </w:r>
      <w:r w:rsidRPr="00A005C7">
        <w:rPr>
          <w:rStyle w:val="30"/>
        </w:rPr>
        <w:lastRenderedPageBreak/>
        <w:t>здесь собственное производство</w:t>
      </w:r>
      <w:bookmarkEnd w:id="264"/>
      <w:r w:rsidRPr="00A005C7">
        <w:rPr>
          <w:rFonts w:ascii="Arial" w:hAnsi="Arial" w:cs="Arial"/>
        </w:rPr>
        <w:t>, сообщил министр экономического развития региона Алексей Струков.</w:t>
      </w:r>
    </w:p>
    <w:p w:rsidR="007E342E" w:rsidRPr="00A005C7" w:rsidRDefault="007E342E" w:rsidP="007E342E">
      <w:pPr>
        <w:numPr>
          <w:ilvl w:val="0"/>
          <w:numId w:val="1"/>
        </w:numPr>
        <w:spacing w:before="100"/>
        <w:rPr>
          <w:i/>
        </w:rPr>
      </w:pPr>
      <w:r w:rsidRPr="00A005C7">
        <w:rPr>
          <w:i/>
        </w:rPr>
        <w:t>"</w:t>
      </w:r>
      <w:proofErr w:type="spellStart"/>
      <w:r w:rsidRPr="00A005C7">
        <w:rPr>
          <w:i/>
        </w:rPr>
        <w:t>SFM-Фарм</w:t>
      </w:r>
      <w:proofErr w:type="spellEnd"/>
      <w:r w:rsidRPr="00A005C7">
        <w:rPr>
          <w:i/>
        </w:rPr>
        <w:t xml:space="preserve">" запустит первое производство в новосибирском </w:t>
      </w:r>
      <w:proofErr w:type="spellStart"/>
      <w:r w:rsidRPr="00A005C7">
        <w:rPr>
          <w:i/>
        </w:rPr>
        <w:t>биотехнопарке</w:t>
      </w:r>
      <w:proofErr w:type="spellEnd"/>
      <w:r>
        <w:rPr>
          <w:i/>
        </w:rPr>
        <w:br/>
      </w:r>
      <w:proofErr w:type="spellStart"/>
      <w:r w:rsidRPr="00A005C7">
        <w:rPr>
          <w:i/>
        </w:rPr>
        <w:t>РИА</w:t>
      </w:r>
      <w:proofErr w:type="spellEnd"/>
      <w:r w:rsidRPr="00A005C7">
        <w:rPr>
          <w:i/>
        </w:rPr>
        <w:t xml:space="preserve"> Новости, 23.02.2012</w:t>
      </w:r>
    </w:p>
    <w:p w:rsidR="007E342E" w:rsidRDefault="007E342E" w:rsidP="007E342E">
      <w:pPr>
        <w:spacing w:before="100"/>
        <w:rPr>
          <w:rFonts w:ascii="Arial" w:hAnsi="Arial"/>
          <w:i/>
        </w:rPr>
      </w:pPr>
    </w:p>
    <w:p w:rsidR="007E342E" w:rsidRPr="00B92668" w:rsidRDefault="007E342E" w:rsidP="007E342E">
      <w:pPr>
        <w:spacing w:before="100"/>
        <w:jc w:val="both"/>
        <w:rPr>
          <w:rStyle w:val="apple-style-span"/>
          <w:rFonts w:ascii="Franklin Gothic Medium" w:hAnsi="Franklin Gothic Medium" w:cs="Arial"/>
          <w:b/>
          <w:bCs/>
          <w:color w:val="808080"/>
          <w:sz w:val="28"/>
          <w:u w:val="single"/>
        </w:rPr>
      </w:pPr>
      <w:r w:rsidRPr="00B92668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Университеты </w:t>
      </w:r>
    </w:p>
    <w:p w:rsidR="007E342E" w:rsidRPr="00A005C7" w:rsidRDefault="007E342E" w:rsidP="007E342E">
      <w:pPr>
        <w:spacing w:before="100"/>
        <w:jc w:val="both"/>
        <w:rPr>
          <w:rFonts w:ascii="Arial" w:hAnsi="Arial" w:cs="Arial"/>
        </w:rPr>
      </w:pPr>
      <w:r w:rsidRPr="00822B0A">
        <w:rPr>
          <w:rStyle w:val="30"/>
        </w:rPr>
        <w:t>Выпускники Новосибирского госуниверситета разработали приложение «</w:t>
      </w:r>
      <w:proofErr w:type="spellStart"/>
      <w:r w:rsidRPr="00822B0A">
        <w:rPr>
          <w:rStyle w:val="30"/>
        </w:rPr>
        <w:t>ВКонтакте</w:t>
      </w:r>
      <w:proofErr w:type="spellEnd"/>
      <w:r w:rsidRPr="00822B0A">
        <w:rPr>
          <w:rStyle w:val="30"/>
        </w:rPr>
        <w:t>» для поиска работы</w:t>
      </w:r>
      <w:r>
        <w:rPr>
          <w:rFonts w:ascii="Arial" w:hAnsi="Arial" w:cs="Arial"/>
        </w:rPr>
        <w:t xml:space="preserve">. </w:t>
      </w:r>
    </w:p>
    <w:p w:rsidR="007E342E" w:rsidRPr="00A005C7" w:rsidRDefault="007E342E" w:rsidP="007E342E">
      <w:pPr>
        <w:numPr>
          <w:ilvl w:val="0"/>
          <w:numId w:val="1"/>
        </w:numPr>
        <w:spacing w:before="100"/>
        <w:rPr>
          <w:i/>
        </w:rPr>
      </w:pPr>
      <w:r w:rsidRPr="00313526">
        <w:rPr>
          <w:i/>
        </w:rPr>
        <w:t>Выпускники Новосибирского госуниверситета разработали приложени</w:t>
      </w:r>
      <w:r>
        <w:rPr>
          <w:i/>
        </w:rPr>
        <w:t>е «</w:t>
      </w:r>
      <w:proofErr w:type="spellStart"/>
      <w:r>
        <w:rPr>
          <w:i/>
        </w:rPr>
        <w:t>ВКонтакте</w:t>
      </w:r>
      <w:proofErr w:type="spellEnd"/>
      <w:r>
        <w:rPr>
          <w:i/>
        </w:rPr>
        <w:t>» для поиска работы</w:t>
      </w:r>
      <w:r>
        <w:rPr>
          <w:i/>
        </w:rPr>
        <w:br/>
      </w:r>
      <w:proofErr w:type="spellStart"/>
      <w:r w:rsidRPr="00313526">
        <w:rPr>
          <w:i/>
        </w:rPr>
        <w:t>ПолитСибРу</w:t>
      </w:r>
      <w:proofErr w:type="spellEnd"/>
      <w:r w:rsidRPr="00313526">
        <w:rPr>
          <w:i/>
        </w:rPr>
        <w:t>, 29.02.2012</w:t>
      </w:r>
    </w:p>
    <w:p w:rsidR="007E342E" w:rsidRDefault="007E342E" w:rsidP="007E342E">
      <w:pPr>
        <w:spacing w:before="100"/>
        <w:rPr>
          <w:rFonts w:ascii="Arial" w:hAnsi="Arial"/>
          <w:i/>
        </w:rPr>
      </w:pPr>
    </w:p>
    <w:p w:rsidR="007E342E" w:rsidRPr="00995367" w:rsidRDefault="007E342E" w:rsidP="007E342E">
      <w:pPr>
        <w:spacing w:before="100"/>
        <w:rPr>
          <w:rFonts w:ascii="Arial" w:hAnsi="Arial"/>
          <w:i/>
        </w:rPr>
      </w:pPr>
    </w:p>
    <w:p w:rsidR="00F04075" w:rsidRDefault="007E342E" w:rsidP="007E342E">
      <w:pPr>
        <w:pStyle w:val="2"/>
      </w:pPr>
      <w:r>
        <w:br w:type="page"/>
      </w:r>
      <w:r w:rsidR="00F04075">
        <w:lastRenderedPageBreak/>
        <w:t>новости Татарстана</w:t>
      </w:r>
      <w:bookmarkEnd w:id="188"/>
    </w:p>
    <w:p w:rsidR="00C7523D" w:rsidRPr="00250C95" w:rsidRDefault="00250C95" w:rsidP="007E342E">
      <w:pPr>
        <w:pStyle w:val="3"/>
      </w:pPr>
      <w:bookmarkStart w:id="265" w:name="_Toc318380028"/>
      <w:r>
        <w:t>Относительно низкой активностью отметился Татарстан</w:t>
      </w:r>
      <w:r w:rsidR="00DE01CB">
        <w:t>.</w:t>
      </w:r>
      <w:bookmarkEnd w:id="265"/>
      <w:r>
        <w:t xml:space="preserve"> Во многом это объясняется подготовкой к Казанской области.</w:t>
      </w:r>
      <w:r w:rsidRPr="00FC0FA2">
        <w:t xml:space="preserve"> </w:t>
      </w:r>
      <w:r>
        <w:t xml:space="preserve">Из события отмечаем вывод обсуждения программы развития </w:t>
      </w:r>
      <w:proofErr w:type="spellStart"/>
      <w:r>
        <w:t>наноиндустрии</w:t>
      </w:r>
      <w:proofErr w:type="spellEnd"/>
      <w:r>
        <w:t xml:space="preserve"> на межведомственный уровень, что дает повод ожидать новых масштабных шагов </w:t>
      </w:r>
      <w:r w:rsidR="001B7D9E">
        <w:t xml:space="preserve">в формировании </w:t>
      </w:r>
      <w:proofErr w:type="spellStart"/>
      <w:r w:rsidR="001B7D9E">
        <w:t>нанотехнологического</w:t>
      </w:r>
      <w:proofErr w:type="spellEnd"/>
      <w:r w:rsidR="001B7D9E">
        <w:t xml:space="preserve"> кластера.</w:t>
      </w:r>
    </w:p>
    <w:p w:rsidR="001A7C48" w:rsidRPr="001A7C48" w:rsidRDefault="001A7C48" w:rsidP="001A7C48"/>
    <w:p w:rsidR="00F04075" w:rsidRPr="00616FD9" w:rsidRDefault="00F04075" w:rsidP="00616FD9">
      <w:pPr>
        <w:pStyle w:val="a3"/>
        <w:rPr>
          <w:rStyle w:val="30"/>
          <w:rFonts w:ascii="Franklin Gothic Medium" w:hAnsi="Franklin Gothic Medium"/>
          <w:bCs/>
          <w:color w:val="808080"/>
          <w:sz w:val="28"/>
          <w:u w:val="single"/>
        </w:rPr>
      </w:pPr>
      <w:r w:rsidRPr="00A5300B">
        <w:rPr>
          <w:rFonts w:ascii="Franklin Gothic Medium" w:hAnsi="Franklin Gothic Medium"/>
          <w:b/>
          <w:bCs/>
          <w:color w:val="808080"/>
          <w:sz w:val="28"/>
          <w:u w:val="single" w:color="808080"/>
        </w:rPr>
        <w:t xml:space="preserve">Администрация </w:t>
      </w:r>
    </w:p>
    <w:p w:rsidR="00822B0A" w:rsidRPr="00C7523D" w:rsidRDefault="00822B0A" w:rsidP="00822B0A">
      <w:pPr>
        <w:pStyle w:val="a3"/>
        <w:rPr>
          <w:b/>
          <w:bCs/>
        </w:rPr>
      </w:pPr>
      <w:bookmarkStart w:id="266" w:name="_Toc318380030"/>
      <w:r w:rsidRPr="00C7523D">
        <w:rPr>
          <w:rStyle w:val="30"/>
          <w:rFonts w:cs="Times New Roman"/>
        </w:rPr>
        <w:t xml:space="preserve">В Минэкономики РТ </w:t>
      </w:r>
      <w:r w:rsidRPr="00822B0A">
        <w:rPr>
          <w:rStyle w:val="30"/>
          <w:rFonts w:cs="Times New Roman"/>
        </w:rPr>
        <w:t xml:space="preserve">состоялось заседание межведомственной рабочей группы по подготовке региональной целевой программы по развитию </w:t>
      </w:r>
      <w:proofErr w:type="spellStart"/>
      <w:r w:rsidRPr="00822B0A">
        <w:rPr>
          <w:rStyle w:val="30"/>
          <w:rFonts w:cs="Times New Roman"/>
        </w:rPr>
        <w:t>наноиндустрии</w:t>
      </w:r>
      <w:proofErr w:type="spellEnd"/>
      <w:r w:rsidRPr="00822B0A">
        <w:rPr>
          <w:rStyle w:val="30"/>
          <w:rFonts w:cs="Times New Roman"/>
        </w:rPr>
        <w:t xml:space="preserve"> в Республике Татарстан на 2012 - 2015 годы</w:t>
      </w:r>
      <w:r w:rsidRPr="00C7523D">
        <w:rPr>
          <w:rStyle w:val="30"/>
          <w:rFonts w:cs="Times New Roman"/>
        </w:rPr>
        <w:t>.</w:t>
      </w:r>
      <w:r>
        <w:rPr>
          <w:b/>
          <w:bCs/>
        </w:rPr>
        <w:t xml:space="preserve"> </w:t>
      </w:r>
      <w:r w:rsidRPr="00822B0A">
        <w:t xml:space="preserve">В рабочую группу вошли представители РОСНАНО, Фонда инфраструктурных и образовательных программ и со стороны республики - представители отраслевых министерств, вузов, ведущих </w:t>
      </w:r>
      <w:proofErr w:type="spellStart"/>
      <w:r w:rsidRPr="00822B0A">
        <w:t>предприятий-нанопроизводителей</w:t>
      </w:r>
      <w:proofErr w:type="spellEnd"/>
      <w:r w:rsidRPr="00822B0A">
        <w:t>.</w:t>
      </w:r>
    </w:p>
    <w:p w:rsidR="00822B0A" w:rsidRPr="00822B0A" w:rsidRDefault="00822B0A" w:rsidP="00822B0A">
      <w:pPr>
        <w:pStyle w:val="aa"/>
        <w:numPr>
          <w:ilvl w:val="0"/>
          <w:numId w:val="1"/>
        </w:numPr>
        <w:jc w:val="left"/>
        <w:rPr>
          <w:rStyle w:val="30"/>
          <w:rFonts w:ascii="Times New Roman" w:hAnsi="Times New Roman"/>
          <w:b w:val="0"/>
          <w:i/>
        </w:rPr>
      </w:pPr>
      <w:r w:rsidRPr="00822B0A">
        <w:rPr>
          <w:rStyle w:val="apple-style-span"/>
          <w:rFonts w:ascii="Times New Roman" w:hAnsi="Times New Roman"/>
          <w:i/>
        </w:rPr>
        <w:t xml:space="preserve">В Минэкономики РТ обсудили региональную целевую программу по развитию </w:t>
      </w:r>
      <w:proofErr w:type="spellStart"/>
      <w:r w:rsidRPr="00822B0A">
        <w:rPr>
          <w:rStyle w:val="apple-style-span"/>
          <w:rFonts w:ascii="Times New Roman" w:hAnsi="Times New Roman"/>
          <w:i/>
        </w:rPr>
        <w:t>наноиндустрии</w:t>
      </w:r>
      <w:proofErr w:type="spellEnd"/>
      <w:r w:rsidRPr="00822B0A">
        <w:rPr>
          <w:rStyle w:val="apple-style-span"/>
          <w:rFonts w:ascii="Times New Roman" w:hAnsi="Times New Roman"/>
          <w:i/>
        </w:rPr>
        <w:t xml:space="preserve"> в республике</w:t>
      </w:r>
      <w:r>
        <w:rPr>
          <w:rStyle w:val="apple-style-span"/>
          <w:rFonts w:ascii="Times New Roman" w:hAnsi="Times New Roman"/>
          <w:i/>
        </w:rPr>
        <w:br/>
      </w:r>
      <w:r w:rsidRPr="00822B0A">
        <w:rPr>
          <w:rStyle w:val="apple-style-span"/>
          <w:rFonts w:ascii="Times New Roman" w:hAnsi="Times New Roman"/>
          <w:i/>
        </w:rPr>
        <w:t xml:space="preserve">ИА </w:t>
      </w:r>
      <w:proofErr w:type="spellStart"/>
      <w:r w:rsidRPr="00822B0A">
        <w:rPr>
          <w:rStyle w:val="apple-style-span"/>
          <w:rFonts w:ascii="Times New Roman" w:hAnsi="Times New Roman"/>
          <w:i/>
        </w:rPr>
        <w:t>Татар-информ</w:t>
      </w:r>
      <w:proofErr w:type="spellEnd"/>
      <w:r w:rsidRPr="00822B0A">
        <w:rPr>
          <w:rStyle w:val="apple-style-span"/>
          <w:rFonts w:ascii="Times New Roman" w:hAnsi="Times New Roman"/>
          <w:i/>
        </w:rPr>
        <w:t>, 22.02.2012</w:t>
      </w:r>
    </w:p>
    <w:p w:rsidR="00822B0A" w:rsidRPr="00C7523D" w:rsidRDefault="00822B0A" w:rsidP="00822B0A">
      <w:pPr>
        <w:pStyle w:val="a3"/>
        <w:rPr>
          <w:b/>
          <w:bCs/>
        </w:rPr>
      </w:pPr>
    </w:p>
    <w:p w:rsidR="00C7523D" w:rsidRPr="00C7523D" w:rsidRDefault="00C7523D" w:rsidP="00C7523D">
      <w:pPr>
        <w:pStyle w:val="aa"/>
        <w:rPr>
          <w:rStyle w:val="30"/>
        </w:rPr>
      </w:pPr>
      <w:r w:rsidRPr="00C7523D">
        <w:rPr>
          <w:rStyle w:val="30"/>
        </w:rPr>
        <w:t>В 2012 году Татарстан получит более из федерального бюджета 1 млрд рублей на модернизацию системы образования</w:t>
      </w:r>
      <w:r>
        <w:rPr>
          <w:rStyle w:val="30"/>
        </w:rPr>
        <w:t>.</w:t>
      </w:r>
      <w:bookmarkEnd w:id="266"/>
    </w:p>
    <w:p w:rsidR="00F04075" w:rsidRPr="00C7523D" w:rsidRDefault="00C7523D" w:rsidP="00C7523D">
      <w:pPr>
        <w:pStyle w:val="aa"/>
        <w:numPr>
          <w:ilvl w:val="0"/>
          <w:numId w:val="1"/>
        </w:numPr>
        <w:jc w:val="left"/>
        <w:rPr>
          <w:rStyle w:val="apple-style-span"/>
          <w:rFonts w:ascii="Times New Roman" w:hAnsi="Times New Roman"/>
          <w:i/>
        </w:rPr>
      </w:pPr>
      <w:r w:rsidRPr="00C7523D">
        <w:rPr>
          <w:rStyle w:val="apple-style-span"/>
          <w:rFonts w:ascii="Times New Roman" w:hAnsi="Times New Roman"/>
          <w:i/>
        </w:rPr>
        <w:t xml:space="preserve">Татарстану дадут 1 млрд рублей на модернизацию образования </w:t>
      </w:r>
      <w:r>
        <w:rPr>
          <w:rStyle w:val="apple-style-span"/>
          <w:rFonts w:ascii="Times New Roman" w:hAnsi="Times New Roman"/>
          <w:i/>
        </w:rPr>
        <w:br/>
      </w:r>
      <w:r w:rsidRPr="00C7523D">
        <w:rPr>
          <w:rStyle w:val="apple-style-span"/>
          <w:rFonts w:ascii="Times New Roman" w:hAnsi="Times New Roman"/>
          <w:i/>
        </w:rPr>
        <w:t>ИА REGNUM, 22.02.2012</w:t>
      </w:r>
    </w:p>
    <w:p w:rsidR="001A7C48" w:rsidRPr="00C7523D" w:rsidRDefault="001A7C48" w:rsidP="001A7C48">
      <w:pPr>
        <w:pStyle w:val="a3"/>
        <w:rPr>
          <w:b/>
          <w:bCs/>
        </w:rPr>
      </w:pPr>
    </w:p>
    <w:p w:rsidR="001A7C48" w:rsidRPr="001A7C48" w:rsidRDefault="001A7C48" w:rsidP="001A7C48">
      <w:pPr>
        <w:pStyle w:val="aa"/>
        <w:rPr>
          <w:rStyle w:val="30"/>
        </w:rPr>
      </w:pPr>
      <w:bookmarkStart w:id="267" w:name="_Toc318380031"/>
      <w:r w:rsidRPr="001A7C48">
        <w:rPr>
          <w:rStyle w:val="30"/>
        </w:rPr>
        <w:t>Уже с апреля суды Татарстана начнут уведомлять участников судебных разбирательств о заседаниях посредством SMS-сообщений.</w:t>
      </w:r>
      <w:bookmarkEnd w:id="267"/>
      <w:r w:rsidRPr="001A7C48">
        <w:rPr>
          <w:rStyle w:val="30"/>
        </w:rPr>
        <w:t xml:space="preserve"> </w:t>
      </w:r>
    </w:p>
    <w:p w:rsidR="001A7C48" w:rsidRPr="001A7C48" w:rsidRDefault="001A7C48" w:rsidP="001A7C48">
      <w:pPr>
        <w:pStyle w:val="aa"/>
        <w:numPr>
          <w:ilvl w:val="0"/>
          <w:numId w:val="1"/>
        </w:numPr>
        <w:jc w:val="left"/>
        <w:rPr>
          <w:rStyle w:val="apple-style-span"/>
          <w:rFonts w:ascii="Times New Roman" w:hAnsi="Times New Roman"/>
          <w:i/>
        </w:rPr>
      </w:pPr>
      <w:r w:rsidRPr="001A7C48">
        <w:rPr>
          <w:rStyle w:val="apple-style-span"/>
          <w:rFonts w:ascii="Times New Roman" w:hAnsi="Times New Roman"/>
          <w:i/>
        </w:rPr>
        <w:t xml:space="preserve">В Татарстане в суды будут вызывать с помощью SMS </w:t>
      </w:r>
      <w:r>
        <w:rPr>
          <w:rStyle w:val="apple-style-span"/>
          <w:rFonts w:ascii="Times New Roman" w:hAnsi="Times New Roman"/>
          <w:i/>
        </w:rPr>
        <w:br/>
      </w:r>
      <w:r w:rsidRPr="001A7C48">
        <w:rPr>
          <w:rStyle w:val="apple-style-span"/>
          <w:rFonts w:ascii="Times New Roman" w:hAnsi="Times New Roman"/>
          <w:i/>
        </w:rPr>
        <w:t xml:space="preserve">ИА REGNUM, 20.02.2012 </w:t>
      </w:r>
    </w:p>
    <w:p w:rsidR="001A7C48" w:rsidRDefault="001A7C48" w:rsidP="00C7523D">
      <w:pPr>
        <w:spacing w:before="100"/>
        <w:jc w:val="both"/>
        <w:rPr>
          <w:rStyle w:val="30"/>
          <w:highlight w:val="yellow"/>
        </w:rPr>
      </w:pPr>
    </w:p>
    <w:p w:rsidR="00F04075" w:rsidRDefault="00F04075" w:rsidP="001576A0">
      <w:pPr>
        <w:pStyle w:val="a3"/>
        <w:rPr>
          <w:rFonts w:ascii="Franklin Gothic Medium" w:hAnsi="Franklin Gothic Medium"/>
          <w:b/>
          <w:bCs/>
          <w:color w:val="808080"/>
          <w:sz w:val="28"/>
          <w:u w:val="single" w:color="808080"/>
        </w:rPr>
      </w:pPr>
      <w:r w:rsidRPr="008077E9">
        <w:rPr>
          <w:rFonts w:ascii="Franklin Gothic Medium" w:hAnsi="Franklin Gothic Medium"/>
          <w:b/>
          <w:bCs/>
          <w:color w:val="808080"/>
          <w:sz w:val="28"/>
          <w:u w:val="single" w:color="808080"/>
        </w:rPr>
        <w:t>Инновационные компании</w:t>
      </w:r>
    </w:p>
    <w:p w:rsidR="00C7523D" w:rsidRPr="00C7523D" w:rsidRDefault="00C7523D" w:rsidP="00C7523D">
      <w:pPr>
        <w:pStyle w:val="Main"/>
        <w:rPr>
          <w:rStyle w:val="30"/>
        </w:rPr>
      </w:pPr>
      <w:bookmarkStart w:id="268" w:name="_Toc318380032"/>
      <w:r w:rsidRPr="00C7523D">
        <w:rPr>
          <w:rStyle w:val="30"/>
        </w:rPr>
        <w:t>В Казани разместится основной офис компании,  созданной в ходе реализации проекта по защите и коммерциализации интеллектуальной собственности и успешно прошедшей эк</w:t>
      </w:r>
      <w:r w:rsidR="001A7C48">
        <w:rPr>
          <w:rStyle w:val="30"/>
        </w:rPr>
        <w:t xml:space="preserve">спертизу инновационного центра </w:t>
      </w:r>
      <w:proofErr w:type="spellStart"/>
      <w:r w:rsidR="001A7C48">
        <w:rPr>
          <w:rStyle w:val="30"/>
        </w:rPr>
        <w:t>Сколково</w:t>
      </w:r>
      <w:proofErr w:type="spellEnd"/>
      <w:r>
        <w:rPr>
          <w:rStyle w:val="30"/>
        </w:rPr>
        <w:t>.</w:t>
      </w:r>
      <w:bookmarkEnd w:id="268"/>
    </w:p>
    <w:p w:rsidR="00F04075" w:rsidRPr="001A7C48" w:rsidRDefault="00C7523D" w:rsidP="001A7C48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1A7C48">
        <w:rPr>
          <w:rStyle w:val="apple-style-span"/>
          <w:i/>
        </w:rPr>
        <w:t xml:space="preserve">Калифорнийский </w:t>
      </w:r>
      <w:proofErr w:type="spellStart"/>
      <w:r w:rsidRPr="001A7C48">
        <w:rPr>
          <w:rStyle w:val="apple-style-span"/>
          <w:i/>
        </w:rPr>
        <w:t>startup</w:t>
      </w:r>
      <w:proofErr w:type="spellEnd"/>
      <w:r w:rsidRPr="001A7C48">
        <w:rPr>
          <w:rStyle w:val="apple-style-span"/>
          <w:i/>
        </w:rPr>
        <w:t xml:space="preserve"> открывает головной офис в Казани</w:t>
      </w:r>
      <w:r w:rsidR="001A7C48">
        <w:rPr>
          <w:rStyle w:val="apple-style-span"/>
          <w:i/>
        </w:rPr>
        <w:br/>
      </w:r>
      <w:r w:rsidRPr="001A7C48">
        <w:rPr>
          <w:rStyle w:val="apple-style-span"/>
          <w:i/>
        </w:rPr>
        <w:t>Время и Деньги, 17.02.2012</w:t>
      </w:r>
    </w:p>
    <w:p w:rsidR="00F04075" w:rsidRDefault="00F04075" w:rsidP="008077E9">
      <w:pPr>
        <w:pStyle w:val="Main"/>
        <w:rPr>
          <w:rStyle w:val="30"/>
        </w:rPr>
      </w:pPr>
    </w:p>
    <w:p w:rsidR="00F04075" w:rsidRPr="00C7523D" w:rsidRDefault="00F04075" w:rsidP="00C7523D">
      <w:pPr>
        <w:pStyle w:val="a3"/>
        <w:rPr>
          <w:rStyle w:val="apple-style-span"/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8077E9">
        <w:rPr>
          <w:rFonts w:ascii="Franklin Gothic Medium" w:hAnsi="Franklin Gothic Medium"/>
          <w:b/>
          <w:bCs/>
          <w:color w:val="808080"/>
          <w:sz w:val="28"/>
          <w:u w:val="single" w:color="808080"/>
        </w:rPr>
        <w:t xml:space="preserve">Мероприятия </w:t>
      </w:r>
    </w:p>
    <w:p w:rsidR="00C7523D" w:rsidRPr="00C7523D" w:rsidRDefault="00C7523D" w:rsidP="00C7523D">
      <w:pPr>
        <w:pStyle w:val="a3"/>
        <w:rPr>
          <w:b/>
          <w:bCs/>
        </w:rPr>
      </w:pPr>
      <w:r w:rsidRPr="00C7523D">
        <w:rPr>
          <w:b/>
          <w:bCs/>
        </w:rPr>
        <w:t>В рамках подготовки к IV Международному саммиту исламского бизнеса и финансов KAZANSUMMIT, в ИТ-парке пройдет Международный инвестиционный форум KAZANINVEST 2012</w:t>
      </w:r>
      <w:r>
        <w:rPr>
          <w:b/>
          <w:bCs/>
        </w:rPr>
        <w:t>.</w:t>
      </w:r>
    </w:p>
    <w:p w:rsidR="001A7C48" w:rsidRDefault="00C7523D" w:rsidP="008077E9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C7523D">
        <w:rPr>
          <w:rStyle w:val="apple-style-span"/>
          <w:i/>
        </w:rPr>
        <w:t>Казанский ИТ-парк примет Международный инвестиционный форум KAZANINVEST</w:t>
      </w:r>
      <w:r>
        <w:rPr>
          <w:rStyle w:val="apple-style-span"/>
          <w:i/>
        </w:rPr>
        <w:br/>
      </w:r>
      <w:r w:rsidRPr="00C7523D">
        <w:rPr>
          <w:rStyle w:val="apple-style-span"/>
          <w:i/>
        </w:rPr>
        <w:t>muslimeco.ru, 14.02.2012</w:t>
      </w:r>
    </w:p>
    <w:p w:rsidR="001A7C48" w:rsidRDefault="001A7C48" w:rsidP="001A7C48">
      <w:pPr>
        <w:spacing w:before="100"/>
        <w:rPr>
          <w:rStyle w:val="apple-style-span"/>
          <w:i/>
        </w:rPr>
      </w:pPr>
    </w:p>
    <w:p w:rsidR="001A7C48" w:rsidRDefault="001A7C48" w:rsidP="001A7C48">
      <w:pPr>
        <w:spacing w:before="100"/>
        <w:rPr>
          <w:rStyle w:val="apple-style-span"/>
          <w:i/>
        </w:rPr>
      </w:pPr>
    </w:p>
    <w:p w:rsidR="001A7C48" w:rsidRPr="001A7C48" w:rsidRDefault="001A7C48" w:rsidP="001A7C48">
      <w:pPr>
        <w:spacing w:before="100"/>
        <w:jc w:val="both"/>
        <w:rPr>
          <w:rStyle w:val="apple-style-span"/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995367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lastRenderedPageBreak/>
        <w:t xml:space="preserve">НИИ, наука </w:t>
      </w:r>
    </w:p>
    <w:p w:rsidR="001A7C48" w:rsidRPr="001A7C48" w:rsidRDefault="001A7C48" w:rsidP="001A7C48">
      <w:pPr>
        <w:spacing w:before="100"/>
        <w:jc w:val="both"/>
        <w:rPr>
          <w:rStyle w:val="30"/>
        </w:rPr>
      </w:pPr>
      <w:bookmarkStart w:id="269" w:name="_Toc318380033"/>
      <w:r w:rsidRPr="001A7C48">
        <w:rPr>
          <w:rStyle w:val="30"/>
        </w:rPr>
        <w:t>В Татарстане появились светофоры, работающие от энергии солнца и ветра</w:t>
      </w:r>
      <w:r>
        <w:rPr>
          <w:rStyle w:val="30"/>
        </w:rPr>
        <w:t>.</w:t>
      </w:r>
      <w:bookmarkEnd w:id="269"/>
    </w:p>
    <w:p w:rsidR="001A7C48" w:rsidRPr="001A7C48" w:rsidRDefault="001A7C48" w:rsidP="001A7C48">
      <w:pPr>
        <w:numPr>
          <w:ilvl w:val="0"/>
          <w:numId w:val="1"/>
        </w:numPr>
        <w:spacing w:before="100"/>
        <w:rPr>
          <w:rStyle w:val="apple-style-span"/>
          <w:i/>
        </w:rPr>
      </w:pPr>
      <w:r w:rsidRPr="001A7C48">
        <w:rPr>
          <w:rStyle w:val="apple-style-span"/>
          <w:i/>
        </w:rPr>
        <w:t>В Татарстане появились светофоры, работающие от энергии солнца и ветра</w:t>
      </w:r>
      <w:r w:rsidRPr="001A7C48">
        <w:rPr>
          <w:rStyle w:val="apple-style-span"/>
          <w:i/>
        </w:rPr>
        <w:br/>
        <w:t xml:space="preserve">ИА </w:t>
      </w:r>
      <w:proofErr w:type="spellStart"/>
      <w:r w:rsidRPr="001A7C48">
        <w:rPr>
          <w:rStyle w:val="apple-style-span"/>
          <w:i/>
        </w:rPr>
        <w:t>Cleandex</w:t>
      </w:r>
      <w:proofErr w:type="spellEnd"/>
      <w:r w:rsidRPr="001A7C48">
        <w:rPr>
          <w:rStyle w:val="apple-style-span"/>
          <w:i/>
        </w:rPr>
        <w:t>, 20.02.2012</w:t>
      </w:r>
    </w:p>
    <w:p w:rsidR="00F04075" w:rsidRDefault="00F04075" w:rsidP="001576A0">
      <w:pPr>
        <w:pStyle w:val="2"/>
      </w:pPr>
      <w:r>
        <w:br w:type="page"/>
      </w:r>
      <w:bookmarkStart w:id="270" w:name="_Toc318380064"/>
      <w:bookmarkStart w:id="271" w:name="_Toc276120989"/>
      <w:bookmarkStart w:id="272" w:name="_Toc277615382"/>
      <w:bookmarkStart w:id="273" w:name="_Toc279776129"/>
      <w:bookmarkStart w:id="274" w:name="_Toc279776460"/>
      <w:bookmarkStart w:id="275" w:name="_Toc282803221"/>
      <w:bookmarkStart w:id="276" w:name="_Toc283991503"/>
      <w:bookmarkStart w:id="277" w:name="_Toc283991580"/>
      <w:bookmarkStart w:id="278" w:name="_Toc283991877"/>
      <w:bookmarkStart w:id="279" w:name="_Toc283992143"/>
      <w:bookmarkStart w:id="280" w:name="_Toc283992410"/>
      <w:bookmarkStart w:id="281" w:name="_Toc286651377"/>
      <w:bookmarkStart w:id="282" w:name="_Toc287635702"/>
      <w:bookmarkStart w:id="283" w:name="_Toc287862744"/>
      <w:bookmarkStart w:id="284" w:name="_Toc291264942"/>
      <w:bookmarkStart w:id="285" w:name="_Toc292456720"/>
      <w:bookmarkStart w:id="286" w:name="_Toc292783511"/>
      <w:bookmarkStart w:id="287" w:name="_Toc293690665"/>
      <w:bookmarkStart w:id="288" w:name="_Toc294873509"/>
      <w:bookmarkStart w:id="289" w:name="_Toc296101679"/>
      <w:bookmarkStart w:id="290" w:name="_Toc297311987"/>
      <w:bookmarkStart w:id="291" w:name="_Toc300324316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>
        <w:lastRenderedPageBreak/>
        <w:t>новости иркутска</w:t>
      </w:r>
      <w:bookmarkEnd w:id="270"/>
    </w:p>
    <w:p w:rsidR="00F04075" w:rsidRPr="001B7D9E" w:rsidRDefault="001B7D9E" w:rsidP="007E342E">
      <w:pPr>
        <w:pStyle w:val="3"/>
      </w:pPr>
      <w:bookmarkStart w:id="292" w:name="_Toc318380065"/>
      <w:r>
        <w:rPr>
          <w:rStyle w:val="30"/>
          <w:b/>
        </w:rPr>
        <w:t xml:space="preserve">Несмотря на довольно низкую активность в </w:t>
      </w:r>
      <w:proofErr w:type="spellStart"/>
      <w:r>
        <w:rPr>
          <w:rStyle w:val="30"/>
          <w:b/>
        </w:rPr>
        <w:t>Ирекутске</w:t>
      </w:r>
      <w:proofErr w:type="spellEnd"/>
      <w:r>
        <w:rPr>
          <w:rStyle w:val="30"/>
          <w:b/>
        </w:rPr>
        <w:t>, отмечаем позитивные сдвиги в формировании инновационной инфраструктур</w:t>
      </w:r>
      <w:bookmarkEnd w:id="292"/>
      <w:r>
        <w:rPr>
          <w:rStyle w:val="30"/>
          <w:b/>
        </w:rPr>
        <w:t xml:space="preserve">ы. Так, в регионе начнет функционировать </w:t>
      </w:r>
      <w:r w:rsidRPr="001B7D9E">
        <w:t>"Центр поддержки предпри</w:t>
      </w:r>
      <w:r>
        <w:t>нимательства Иркутской области".</w:t>
      </w:r>
    </w:p>
    <w:p w:rsidR="00F04075" w:rsidRPr="00FC0FA2" w:rsidRDefault="00F04075" w:rsidP="001576A0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</w:p>
    <w:p w:rsidR="00C7523D" w:rsidRPr="00C7523D" w:rsidRDefault="00F04075" w:rsidP="00C7523D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/>
        </w:rPr>
      </w:pPr>
      <w:r w:rsidRPr="005C4963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Администрация </w:t>
      </w:r>
    </w:p>
    <w:p w:rsidR="00C7523D" w:rsidRPr="00C7523D" w:rsidRDefault="00C7523D" w:rsidP="00C7523D">
      <w:pPr>
        <w:spacing w:before="100"/>
        <w:jc w:val="both"/>
        <w:rPr>
          <w:rStyle w:val="30"/>
        </w:rPr>
      </w:pPr>
      <w:bookmarkStart w:id="293" w:name="_Toc318380066"/>
      <w:r w:rsidRPr="00C7523D">
        <w:rPr>
          <w:rStyle w:val="30"/>
        </w:rPr>
        <w:t>До 1 мая 2012 года в Иркутской области будет создан Фонд "Центр поддержки предпринимательства Иркутской области" (ЦПП).</w:t>
      </w:r>
      <w:bookmarkEnd w:id="293"/>
      <w:r w:rsidRPr="00C7523D">
        <w:rPr>
          <w:rStyle w:val="30"/>
        </w:rPr>
        <w:t xml:space="preserve"> </w:t>
      </w:r>
    </w:p>
    <w:p w:rsidR="00F04075" w:rsidRPr="00971E35" w:rsidRDefault="00C7523D" w:rsidP="00C7523D">
      <w:pPr>
        <w:numPr>
          <w:ilvl w:val="0"/>
          <w:numId w:val="1"/>
        </w:numPr>
        <w:spacing w:before="100"/>
        <w:rPr>
          <w:i/>
        </w:rPr>
      </w:pPr>
      <w:r w:rsidRPr="00C7523D">
        <w:rPr>
          <w:i/>
        </w:rPr>
        <w:t xml:space="preserve">В </w:t>
      </w:r>
      <w:proofErr w:type="spellStart"/>
      <w:r w:rsidRPr="00C7523D">
        <w:rPr>
          <w:i/>
        </w:rPr>
        <w:t>Приангарье</w:t>
      </w:r>
      <w:proofErr w:type="spellEnd"/>
      <w:r w:rsidRPr="00C7523D">
        <w:rPr>
          <w:i/>
        </w:rPr>
        <w:t xml:space="preserve"> появится Центр поддержки предпринимательства</w:t>
      </w:r>
      <w:r>
        <w:rPr>
          <w:i/>
        </w:rPr>
        <w:br/>
      </w:r>
      <w:r w:rsidRPr="00C7523D">
        <w:rPr>
          <w:i/>
        </w:rPr>
        <w:t>ИА REGNUM, 21.02.2012</w:t>
      </w:r>
    </w:p>
    <w:p w:rsidR="00F04075" w:rsidRDefault="00F04075" w:rsidP="001576A0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</w:p>
    <w:p w:rsidR="001E5C19" w:rsidRPr="00B92668" w:rsidRDefault="001E5C19" w:rsidP="001E5C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995367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НИИ, наука </w:t>
      </w:r>
    </w:p>
    <w:p w:rsidR="001E5C19" w:rsidRDefault="001E5C19" w:rsidP="001E5C19">
      <w:pPr>
        <w:spacing w:before="100"/>
        <w:jc w:val="both"/>
        <w:rPr>
          <w:rFonts w:ascii="Arial" w:hAnsi="Arial" w:cs="Arial"/>
        </w:rPr>
      </w:pPr>
      <w:r w:rsidRPr="001E5C19">
        <w:rPr>
          <w:rStyle w:val="30"/>
        </w:rPr>
        <w:t>Уникальную установку для разделения отработанного ядерного топлива создают учёные из Национального исследовательского иркутского государственного технического университета</w:t>
      </w:r>
      <w:r w:rsidRPr="00C7523D">
        <w:rPr>
          <w:rStyle w:val="30"/>
        </w:rPr>
        <w:t xml:space="preserve">. </w:t>
      </w:r>
      <w:r w:rsidRPr="001E5C19">
        <w:rPr>
          <w:rFonts w:ascii="Arial" w:hAnsi="Arial" w:cs="Arial"/>
        </w:rPr>
        <w:t xml:space="preserve">Проект, на который в общей сложности выделено 16,5 миллионов рублей, вошёл в список научно-исследовательских работ, выполняемых по </w:t>
      </w:r>
      <w:proofErr w:type="spellStart"/>
      <w:r w:rsidRPr="001E5C19">
        <w:rPr>
          <w:rFonts w:ascii="Arial" w:hAnsi="Arial" w:cs="Arial"/>
        </w:rPr>
        <w:t>госзаданию</w:t>
      </w:r>
      <w:proofErr w:type="spellEnd"/>
      <w:r w:rsidRPr="001E5C19">
        <w:rPr>
          <w:rFonts w:ascii="Arial" w:hAnsi="Arial" w:cs="Arial"/>
        </w:rPr>
        <w:t xml:space="preserve"> Министерства образования и науки РФ в 2012–2014 годах.</w:t>
      </w:r>
    </w:p>
    <w:p w:rsidR="001E5C19" w:rsidRPr="001E5C19" w:rsidRDefault="001E5C19" w:rsidP="001E5C19">
      <w:pPr>
        <w:spacing w:before="100"/>
        <w:rPr>
          <w:i/>
        </w:rPr>
      </w:pPr>
      <w:r w:rsidRPr="001E5C19">
        <w:rPr>
          <w:i/>
        </w:rPr>
        <w:t xml:space="preserve">В </w:t>
      </w:r>
      <w:proofErr w:type="spellStart"/>
      <w:r w:rsidRPr="001E5C19">
        <w:rPr>
          <w:i/>
        </w:rPr>
        <w:t>ИрГТУ</w:t>
      </w:r>
      <w:proofErr w:type="spellEnd"/>
      <w:r w:rsidRPr="001E5C19">
        <w:rPr>
          <w:i/>
        </w:rPr>
        <w:t xml:space="preserve"> создаётся установка разделения отработанного ядерного топлива</w:t>
      </w:r>
      <w:r>
        <w:rPr>
          <w:i/>
        </w:rPr>
        <w:br/>
      </w:r>
      <w:r w:rsidRPr="001E5C19">
        <w:rPr>
          <w:i/>
        </w:rPr>
        <w:t>Наука и технологии в России, 28.02.2012</w:t>
      </w:r>
    </w:p>
    <w:p w:rsidR="001E5C19" w:rsidRPr="003D01ED" w:rsidRDefault="001E5C19" w:rsidP="001E5C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</w:p>
    <w:p w:rsidR="00C7523D" w:rsidRPr="00FC7998" w:rsidRDefault="00C7523D" w:rsidP="00C7523D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F251EF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>Мероприятия</w:t>
      </w:r>
      <w:r w:rsidRPr="0094346A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 xml:space="preserve"> </w:t>
      </w:r>
    </w:p>
    <w:p w:rsidR="00C7523D" w:rsidRPr="00C7523D" w:rsidRDefault="00C7523D" w:rsidP="00C7523D">
      <w:pPr>
        <w:spacing w:before="100"/>
        <w:jc w:val="both"/>
        <w:rPr>
          <w:rStyle w:val="30"/>
        </w:rPr>
      </w:pPr>
      <w:bookmarkStart w:id="294" w:name="_Toc318380067"/>
      <w:r w:rsidRPr="00C7523D">
        <w:rPr>
          <w:rStyle w:val="30"/>
        </w:rPr>
        <w:t>С 6 по 12 февраля в Иркутском научном центре, как и во всем Сибирском отделении, проходили Дни науки.</w:t>
      </w:r>
      <w:bookmarkEnd w:id="294"/>
      <w:r w:rsidRPr="00C7523D">
        <w:rPr>
          <w:rStyle w:val="30"/>
        </w:rPr>
        <w:t xml:space="preserve"> </w:t>
      </w:r>
      <w:r w:rsidRPr="00C7523D">
        <w:rPr>
          <w:rFonts w:ascii="Arial" w:hAnsi="Arial" w:cs="Arial"/>
        </w:rPr>
        <w:t>Они были очень насыщенными: пресс-конференции, встречи, выступления известных учёных по радио, телевидению, интересные экскурсии и лекции.</w:t>
      </w:r>
    </w:p>
    <w:p w:rsidR="00C7523D" w:rsidRPr="00C7523D" w:rsidRDefault="00C7523D" w:rsidP="00C7523D">
      <w:pPr>
        <w:numPr>
          <w:ilvl w:val="0"/>
          <w:numId w:val="1"/>
        </w:numPr>
        <w:spacing w:before="100"/>
        <w:rPr>
          <w:i/>
        </w:rPr>
      </w:pPr>
      <w:r w:rsidRPr="00C7523D">
        <w:rPr>
          <w:i/>
        </w:rPr>
        <w:t>Дни науки в Иркутске</w:t>
      </w:r>
      <w:r>
        <w:rPr>
          <w:i/>
        </w:rPr>
        <w:br/>
      </w:r>
      <w:r w:rsidRPr="00C7523D">
        <w:rPr>
          <w:i/>
        </w:rPr>
        <w:t>Байкал 24, 20.02.2012</w:t>
      </w:r>
    </w:p>
    <w:p w:rsidR="00C7523D" w:rsidRPr="003D01ED" w:rsidRDefault="00C7523D" w:rsidP="001576A0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</w:p>
    <w:p w:rsidR="00C7523D" w:rsidRPr="00A005C7" w:rsidRDefault="00C7523D" w:rsidP="00C7523D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995367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>Инновационные компании</w:t>
      </w:r>
    </w:p>
    <w:p w:rsidR="00C7523D" w:rsidRPr="00C7523D" w:rsidRDefault="00C7523D" w:rsidP="00C7523D">
      <w:pPr>
        <w:spacing w:before="100"/>
        <w:jc w:val="both"/>
        <w:rPr>
          <w:rStyle w:val="30"/>
        </w:rPr>
      </w:pPr>
      <w:bookmarkStart w:id="295" w:name="_Toc318380068"/>
      <w:r w:rsidRPr="00C7523D">
        <w:rPr>
          <w:rStyle w:val="30"/>
        </w:rPr>
        <w:t>Частные инвесторы помогли открыть в Иркутской области диализный центр</w:t>
      </w:r>
      <w:r>
        <w:rPr>
          <w:rStyle w:val="30"/>
        </w:rPr>
        <w:t>.</w:t>
      </w:r>
      <w:bookmarkEnd w:id="295"/>
      <w:r>
        <w:rPr>
          <w:rStyle w:val="30"/>
        </w:rPr>
        <w:t xml:space="preserve"> </w:t>
      </w:r>
      <w:r w:rsidRPr="00C7523D">
        <w:rPr>
          <w:rFonts w:ascii="Arial" w:hAnsi="Arial" w:cs="Arial"/>
        </w:rPr>
        <w:t>Строительство нового центра амбулаторного диализа в городской больнице №1 Братска губернатор Иркутской области Дмитрий Мезенцев, находящийся с рабочим визитом в этом городе, назвал одним из примеров государственно-частного партнёрства.</w:t>
      </w:r>
    </w:p>
    <w:p w:rsidR="0067721F" w:rsidRDefault="00C7523D" w:rsidP="00600FF6">
      <w:pPr>
        <w:numPr>
          <w:ilvl w:val="0"/>
          <w:numId w:val="1"/>
        </w:numPr>
        <w:spacing w:before="100"/>
        <w:rPr>
          <w:i/>
        </w:rPr>
      </w:pPr>
      <w:r w:rsidRPr="00C7523D">
        <w:rPr>
          <w:i/>
        </w:rPr>
        <w:t xml:space="preserve">Частные инвесторы помогли открыть в Братске </w:t>
      </w:r>
      <w:proofErr w:type="spellStart"/>
      <w:r w:rsidRPr="00C7523D">
        <w:rPr>
          <w:i/>
        </w:rPr>
        <w:t>диализный</w:t>
      </w:r>
      <w:proofErr w:type="spellEnd"/>
      <w:r w:rsidRPr="00C7523D">
        <w:rPr>
          <w:i/>
        </w:rPr>
        <w:t xml:space="preserve"> центр (</w:t>
      </w:r>
      <w:proofErr w:type="spellStart"/>
      <w:r w:rsidRPr="00C7523D">
        <w:rPr>
          <w:i/>
        </w:rPr>
        <w:t>Приангарье</w:t>
      </w:r>
      <w:proofErr w:type="spellEnd"/>
      <w:r w:rsidRPr="00C7523D">
        <w:rPr>
          <w:i/>
        </w:rPr>
        <w:t>)</w:t>
      </w:r>
      <w:r>
        <w:rPr>
          <w:i/>
        </w:rPr>
        <w:br/>
      </w:r>
      <w:r w:rsidRPr="00C7523D">
        <w:rPr>
          <w:i/>
        </w:rPr>
        <w:t xml:space="preserve">ИА </w:t>
      </w:r>
      <w:proofErr w:type="spellStart"/>
      <w:r w:rsidRPr="00C7523D">
        <w:rPr>
          <w:i/>
        </w:rPr>
        <w:t>REGNUM</w:t>
      </w:r>
      <w:proofErr w:type="spellEnd"/>
      <w:r w:rsidRPr="00C7523D">
        <w:rPr>
          <w:i/>
        </w:rPr>
        <w:t>, 21.02.2012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:rsidR="001E5C19" w:rsidRPr="001E5C19" w:rsidRDefault="001E5C19" w:rsidP="001E5C19">
      <w:pPr>
        <w:spacing w:before="100"/>
        <w:rPr>
          <w:i/>
        </w:rPr>
      </w:pPr>
    </w:p>
    <w:p w:rsidR="0067721F" w:rsidRDefault="001E5C19" w:rsidP="0067721F">
      <w:pPr>
        <w:pStyle w:val="2"/>
      </w:pPr>
      <w:bookmarkStart w:id="296" w:name="_Toc318380069"/>
      <w:r>
        <w:br w:type="page"/>
      </w:r>
      <w:r w:rsidR="0067721F">
        <w:lastRenderedPageBreak/>
        <w:t>новости Мордовии</w:t>
      </w:r>
      <w:bookmarkEnd w:id="296"/>
    </w:p>
    <w:p w:rsidR="001B7D9E" w:rsidRPr="001B7D9E" w:rsidRDefault="001B7D9E" w:rsidP="001B7D9E">
      <w:pPr>
        <w:pStyle w:val="3"/>
      </w:pPr>
      <w:r>
        <w:rPr>
          <w:rStyle w:val="30"/>
          <w:b/>
        </w:rPr>
        <w:t>Центральным событием в Мордовии стало заседание директоров промышленных предприятий, традиционно это заседание посвящено инновационному развитию экономики</w:t>
      </w:r>
      <w:r>
        <w:t>.</w:t>
      </w:r>
    </w:p>
    <w:p w:rsidR="001B7D9E" w:rsidRPr="00FC0FA2" w:rsidRDefault="001B7D9E" w:rsidP="001B7D9E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</w:p>
    <w:p w:rsidR="0067721F" w:rsidRPr="00C7523D" w:rsidRDefault="0067721F" w:rsidP="0067721F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/>
        </w:rPr>
      </w:pPr>
      <w:r w:rsidRPr="005C4963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Администрация </w:t>
      </w:r>
    </w:p>
    <w:p w:rsidR="0067721F" w:rsidRPr="0067721F" w:rsidRDefault="0067721F" w:rsidP="0067721F">
      <w:pPr>
        <w:spacing w:before="100"/>
        <w:jc w:val="both"/>
        <w:rPr>
          <w:rStyle w:val="30"/>
        </w:rPr>
      </w:pPr>
      <w:r w:rsidRPr="0067721F">
        <w:rPr>
          <w:rStyle w:val="30"/>
        </w:rPr>
        <w:t>В Саранске состоялось заседание директоров промышленных предприятий</w:t>
      </w:r>
      <w:r w:rsidR="00C00BA2">
        <w:rPr>
          <w:rStyle w:val="30"/>
        </w:rPr>
        <w:t xml:space="preserve">. </w:t>
      </w:r>
      <w:r w:rsidR="00C00BA2" w:rsidRPr="00C00BA2">
        <w:rPr>
          <w:rFonts w:ascii="Arial" w:hAnsi="Arial" w:cs="Arial"/>
        </w:rPr>
        <w:t>Заседание является ведущей площадкой для обсуждения Послания Главы РМ Н.И.Меркушкина, задач и перспектив инновационного развития экономики.</w:t>
      </w:r>
    </w:p>
    <w:p w:rsidR="0067721F" w:rsidRDefault="0067721F" w:rsidP="00C00BA2">
      <w:pPr>
        <w:numPr>
          <w:ilvl w:val="0"/>
          <w:numId w:val="1"/>
        </w:numPr>
        <w:spacing w:before="100"/>
        <w:rPr>
          <w:i/>
        </w:rPr>
      </w:pPr>
      <w:r w:rsidRPr="00C00BA2">
        <w:rPr>
          <w:i/>
        </w:rPr>
        <w:t>В Саранске состоялось заседание дире</w:t>
      </w:r>
      <w:r w:rsidR="00C00BA2" w:rsidRPr="00C00BA2">
        <w:rPr>
          <w:i/>
        </w:rPr>
        <w:t>кторов промышленных предприятий</w:t>
      </w:r>
      <w:r w:rsidR="00C00BA2" w:rsidRPr="00C00BA2">
        <w:rPr>
          <w:i/>
        </w:rPr>
        <w:br/>
      </w:r>
      <w:r w:rsidRPr="00C00BA2">
        <w:rPr>
          <w:i/>
        </w:rPr>
        <w:t>Известия Мордовии, 21.02.2012</w:t>
      </w:r>
    </w:p>
    <w:p w:rsidR="00C00BA2" w:rsidRPr="00C00BA2" w:rsidRDefault="00C00BA2" w:rsidP="00C00BA2">
      <w:pPr>
        <w:spacing w:before="100"/>
        <w:ind w:left="360"/>
        <w:rPr>
          <w:i/>
        </w:rPr>
      </w:pPr>
    </w:p>
    <w:p w:rsidR="0067721F" w:rsidRPr="00FC7998" w:rsidRDefault="0067721F" w:rsidP="0067721F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  <w:r w:rsidRPr="00F251EF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>Мероприятия</w:t>
      </w:r>
      <w:r w:rsidRPr="0094346A"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  <w:t xml:space="preserve"> </w:t>
      </w:r>
    </w:p>
    <w:p w:rsidR="0067721F" w:rsidRPr="0067721F" w:rsidRDefault="0067721F" w:rsidP="0067721F">
      <w:pPr>
        <w:spacing w:before="100"/>
        <w:jc w:val="both"/>
        <w:rPr>
          <w:rStyle w:val="30"/>
        </w:rPr>
      </w:pPr>
      <w:r w:rsidRPr="0067721F">
        <w:rPr>
          <w:rStyle w:val="30"/>
        </w:rPr>
        <w:t xml:space="preserve">В Саранском доме науки и техники  состоялось награждение лауреатов и призеров VII республиканского конкурса «Инженер года-2011». </w:t>
      </w:r>
      <w:r w:rsidRPr="00C00BA2">
        <w:rPr>
          <w:rFonts w:ascii="Arial" w:hAnsi="Arial" w:cs="Arial"/>
        </w:rPr>
        <w:t>Конкурс проводится при поддержке Правительства РМ, Министерства науки, информатизации и новых технологий РМ, региональной организации Российского союза научных и инженерных общественных организаций и Дома науки и техники.</w:t>
      </w:r>
      <w:r w:rsidRPr="0067721F">
        <w:rPr>
          <w:rStyle w:val="30"/>
        </w:rPr>
        <w:t xml:space="preserve"> </w:t>
      </w:r>
    </w:p>
    <w:p w:rsidR="0067721F" w:rsidRPr="00C00BA2" w:rsidRDefault="0067721F" w:rsidP="00C00BA2">
      <w:pPr>
        <w:numPr>
          <w:ilvl w:val="0"/>
          <w:numId w:val="1"/>
        </w:numPr>
        <w:spacing w:before="100"/>
        <w:rPr>
          <w:i/>
        </w:rPr>
      </w:pPr>
      <w:r w:rsidRPr="00C00BA2">
        <w:rPr>
          <w:i/>
        </w:rPr>
        <w:t>В Саранске наградили лауреатов конкурса «Инженер года»</w:t>
      </w:r>
      <w:r w:rsidR="00C00BA2" w:rsidRPr="00C00BA2">
        <w:rPr>
          <w:i/>
        </w:rPr>
        <w:br/>
      </w:r>
      <w:r w:rsidRPr="00C00BA2">
        <w:rPr>
          <w:i/>
        </w:rPr>
        <w:t>Известия Мордовии , 24.02.2012</w:t>
      </w:r>
    </w:p>
    <w:p w:rsidR="0067721F" w:rsidRDefault="0067721F" w:rsidP="0067721F">
      <w:pPr>
        <w:rPr>
          <w:lang w:eastAsia="en-US"/>
        </w:rPr>
      </w:pPr>
    </w:p>
    <w:p w:rsidR="001E5C19" w:rsidRPr="001E5C19" w:rsidRDefault="001E5C19" w:rsidP="001E5C19">
      <w:pPr>
        <w:pStyle w:val="2"/>
        <w:rPr>
          <w:rFonts w:ascii="Times New Roman" w:hAnsi="Times New Roman" w:cs="Times New Roman"/>
        </w:rPr>
      </w:pPr>
      <w:r>
        <w:br w:type="page"/>
      </w:r>
      <w:r>
        <w:lastRenderedPageBreak/>
        <w:t>новости Перми</w:t>
      </w:r>
    </w:p>
    <w:p w:rsidR="001B7D9E" w:rsidRPr="001B7D9E" w:rsidRDefault="001B7D9E" w:rsidP="001B7D9E">
      <w:pPr>
        <w:pStyle w:val="3"/>
      </w:pPr>
      <w:r>
        <w:rPr>
          <w:rStyle w:val="30"/>
          <w:b/>
        </w:rPr>
        <w:t>Крайне низкой активностью отметилась Пермь: только было анонсировано появление нового бизнес-инкубатора в регионе.</w:t>
      </w:r>
    </w:p>
    <w:p w:rsidR="001B7D9E" w:rsidRPr="00FC0FA2" w:rsidRDefault="001B7D9E" w:rsidP="001B7D9E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 w:color="808080"/>
        </w:rPr>
      </w:pPr>
    </w:p>
    <w:p w:rsidR="001E5C19" w:rsidRPr="00C7523D" w:rsidRDefault="001E5C19" w:rsidP="001E5C19">
      <w:pPr>
        <w:spacing w:before="100"/>
        <w:jc w:val="both"/>
        <w:rPr>
          <w:rFonts w:ascii="Franklin Gothic Medium" w:hAnsi="Franklin Gothic Medium" w:cs="Arial"/>
          <w:b/>
          <w:bCs/>
          <w:color w:val="808080"/>
          <w:sz w:val="28"/>
          <w:u w:val="single"/>
        </w:rPr>
      </w:pPr>
      <w:r w:rsidRPr="005C4963">
        <w:rPr>
          <w:rFonts w:ascii="Franklin Gothic Medium" w:hAnsi="Franklin Gothic Medium" w:cs="Arial"/>
          <w:b/>
          <w:bCs/>
          <w:color w:val="808080"/>
          <w:sz w:val="28"/>
          <w:u w:val="single"/>
        </w:rPr>
        <w:t xml:space="preserve">Администрация </w:t>
      </w:r>
    </w:p>
    <w:p w:rsidR="001E5C19" w:rsidRPr="0067721F" w:rsidRDefault="001E5C19" w:rsidP="001E5C19">
      <w:pPr>
        <w:spacing w:before="100"/>
        <w:jc w:val="both"/>
        <w:rPr>
          <w:rStyle w:val="30"/>
        </w:rPr>
      </w:pPr>
      <w:r w:rsidRPr="001E5C19">
        <w:rPr>
          <w:rStyle w:val="30"/>
        </w:rPr>
        <w:t>В пермском городе Чусовой летом 2012 года откроется новый бизнес-инкубатор</w:t>
      </w:r>
      <w:r>
        <w:rPr>
          <w:rStyle w:val="30"/>
        </w:rPr>
        <w:t xml:space="preserve">. </w:t>
      </w:r>
      <w:r w:rsidRPr="001E5C19">
        <w:rPr>
          <w:rFonts w:ascii="Arial" w:hAnsi="Arial" w:cs="Arial"/>
        </w:rPr>
        <w:t>Бизнес-инкубатор поможет молодым предпринимателям в составлении бизнес-планов, предоставит прямое начальное финансирование, консультации по привлечению инвестиций, защите интеллектуальной собственности, предложит помещения и оргтехнику</w:t>
      </w:r>
      <w:r w:rsidRPr="00C00BA2">
        <w:rPr>
          <w:rFonts w:ascii="Arial" w:hAnsi="Arial" w:cs="Arial"/>
        </w:rPr>
        <w:t>.</w:t>
      </w:r>
    </w:p>
    <w:p w:rsidR="001E5C19" w:rsidRPr="001E5C19" w:rsidRDefault="001E5C19" w:rsidP="001E5C19">
      <w:pPr>
        <w:numPr>
          <w:ilvl w:val="0"/>
          <w:numId w:val="1"/>
        </w:numPr>
        <w:spacing w:before="100"/>
        <w:rPr>
          <w:i/>
        </w:rPr>
      </w:pPr>
      <w:r w:rsidRPr="001E5C19">
        <w:rPr>
          <w:i/>
        </w:rPr>
        <w:t xml:space="preserve">Бизнес-инкубатор в </w:t>
      </w:r>
      <w:proofErr w:type="spellStart"/>
      <w:r w:rsidRPr="001E5C19">
        <w:rPr>
          <w:i/>
        </w:rPr>
        <w:t>Чусовом</w:t>
      </w:r>
      <w:proofErr w:type="spellEnd"/>
      <w:r w:rsidRPr="001E5C19">
        <w:rPr>
          <w:i/>
        </w:rPr>
        <w:t xml:space="preserve"> обещают открыть до конца 2012</w:t>
      </w:r>
      <w:r>
        <w:rPr>
          <w:i/>
        </w:rPr>
        <w:br/>
      </w:r>
      <w:r w:rsidRPr="001E5C19">
        <w:rPr>
          <w:i/>
        </w:rPr>
        <w:t>UNOVA, 27.02.2012</w:t>
      </w:r>
    </w:p>
    <w:p w:rsidR="001E5C19" w:rsidRPr="00C00BA2" w:rsidRDefault="001E5C19" w:rsidP="001E5C19">
      <w:pPr>
        <w:spacing w:before="100"/>
        <w:ind w:left="360"/>
        <w:rPr>
          <w:i/>
        </w:rPr>
      </w:pPr>
    </w:p>
    <w:p w:rsidR="001E5C19" w:rsidRPr="00FC0FA2" w:rsidRDefault="001E5C19" w:rsidP="0067721F">
      <w:pPr>
        <w:rPr>
          <w:lang w:eastAsia="en-US"/>
        </w:rPr>
      </w:pPr>
    </w:p>
    <w:sectPr w:rsidR="001E5C19" w:rsidRPr="00FC0FA2" w:rsidSect="009756F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34" w:rsidRDefault="003A6134">
      <w:r>
        <w:separator/>
      </w:r>
    </w:p>
  </w:endnote>
  <w:endnote w:type="continuationSeparator" w:id="0">
    <w:p w:rsidR="003A6134" w:rsidRDefault="003A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9E" w:rsidRDefault="008E1ED7" w:rsidP="009756F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B7D9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7D9E" w:rsidRDefault="001B7D9E" w:rsidP="009756F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9E" w:rsidRDefault="008E1ED7" w:rsidP="009756F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B7D9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C0FA2">
      <w:rPr>
        <w:rStyle w:val="ae"/>
        <w:noProof/>
      </w:rPr>
      <w:t>4</w:t>
    </w:r>
    <w:r>
      <w:rPr>
        <w:rStyle w:val="ae"/>
      </w:rPr>
      <w:fldChar w:fldCharType="end"/>
    </w:r>
  </w:p>
  <w:p w:rsidR="001B7D9E" w:rsidRDefault="001B7D9E" w:rsidP="009756F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34" w:rsidRDefault="003A6134">
      <w:r>
        <w:separator/>
      </w:r>
    </w:p>
  </w:footnote>
  <w:footnote w:type="continuationSeparator" w:id="0">
    <w:p w:rsidR="003A6134" w:rsidRDefault="003A6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FFFFFF1D"/>
    <w:multiLevelType w:val="multilevel"/>
    <w:tmpl w:val="635672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85CE3"/>
    <w:multiLevelType w:val="multilevel"/>
    <w:tmpl w:val="57E0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978E9"/>
    <w:multiLevelType w:val="multilevel"/>
    <w:tmpl w:val="CCE6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90DD4"/>
    <w:multiLevelType w:val="multilevel"/>
    <w:tmpl w:val="441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C5FEE"/>
    <w:multiLevelType w:val="multilevel"/>
    <w:tmpl w:val="FE9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0668E"/>
    <w:multiLevelType w:val="multilevel"/>
    <w:tmpl w:val="600E8C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202D0"/>
    <w:multiLevelType w:val="multilevel"/>
    <w:tmpl w:val="13E6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C1988"/>
    <w:multiLevelType w:val="multilevel"/>
    <w:tmpl w:val="386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525B3"/>
    <w:multiLevelType w:val="multilevel"/>
    <w:tmpl w:val="EBD2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12B7E"/>
    <w:multiLevelType w:val="hybridMultilevel"/>
    <w:tmpl w:val="8C3A150E"/>
    <w:lvl w:ilvl="0" w:tplc="096CC0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/>
        <w:color w:val="auto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5774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5A9E1C2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012686D"/>
    <w:multiLevelType w:val="hybridMultilevel"/>
    <w:tmpl w:val="E948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365888"/>
    <w:multiLevelType w:val="hybridMultilevel"/>
    <w:tmpl w:val="676E483A"/>
    <w:lvl w:ilvl="0" w:tplc="38C0917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2499B"/>
    <w:multiLevelType w:val="multilevel"/>
    <w:tmpl w:val="F08019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36C75"/>
    <w:multiLevelType w:val="multilevel"/>
    <w:tmpl w:val="0F0C8C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82DB6"/>
    <w:multiLevelType w:val="multilevel"/>
    <w:tmpl w:val="D206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56A4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7DEF1647"/>
    <w:multiLevelType w:val="multilevel"/>
    <w:tmpl w:val="B35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3"/>
  </w:num>
  <w:num w:numId="10">
    <w:abstractNumId w:val="16"/>
  </w:num>
  <w:num w:numId="11">
    <w:abstractNumId w:val="5"/>
  </w:num>
  <w:num w:numId="12">
    <w:abstractNumId w:val="14"/>
  </w:num>
  <w:num w:numId="13">
    <w:abstractNumId w:val="18"/>
  </w:num>
  <w:num w:numId="14">
    <w:abstractNumId w:val="9"/>
  </w:num>
  <w:num w:numId="15">
    <w:abstractNumId w:val="17"/>
  </w:num>
  <w:num w:numId="16">
    <w:abstractNumId w:val="0"/>
  </w:num>
  <w:num w:numId="17">
    <w:abstractNumId w:val="12"/>
  </w:num>
  <w:num w:numId="18">
    <w:abstractNumId w:val="10"/>
  </w:num>
  <w:num w:numId="19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7C8"/>
    <w:rsid w:val="000001E4"/>
    <w:rsid w:val="000004ED"/>
    <w:rsid w:val="00000809"/>
    <w:rsid w:val="00001875"/>
    <w:rsid w:val="00001DD7"/>
    <w:rsid w:val="000020CC"/>
    <w:rsid w:val="00002237"/>
    <w:rsid w:val="00002FC7"/>
    <w:rsid w:val="00003657"/>
    <w:rsid w:val="0000403B"/>
    <w:rsid w:val="000048C4"/>
    <w:rsid w:val="00004AF9"/>
    <w:rsid w:val="00006060"/>
    <w:rsid w:val="000073B1"/>
    <w:rsid w:val="00010B58"/>
    <w:rsid w:val="00010EC8"/>
    <w:rsid w:val="00011685"/>
    <w:rsid w:val="00011C6C"/>
    <w:rsid w:val="000134DA"/>
    <w:rsid w:val="00013F3B"/>
    <w:rsid w:val="00014142"/>
    <w:rsid w:val="0001454C"/>
    <w:rsid w:val="00016B25"/>
    <w:rsid w:val="000170ED"/>
    <w:rsid w:val="000207F0"/>
    <w:rsid w:val="00020A30"/>
    <w:rsid w:val="00022C34"/>
    <w:rsid w:val="00022D20"/>
    <w:rsid w:val="00023198"/>
    <w:rsid w:val="000236EF"/>
    <w:rsid w:val="00023B4D"/>
    <w:rsid w:val="00023E7D"/>
    <w:rsid w:val="00024249"/>
    <w:rsid w:val="000246EC"/>
    <w:rsid w:val="000250AD"/>
    <w:rsid w:val="000259D6"/>
    <w:rsid w:val="00026033"/>
    <w:rsid w:val="000265A1"/>
    <w:rsid w:val="00026902"/>
    <w:rsid w:val="0003015B"/>
    <w:rsid w:val="000318DF"/>
    <w:rsid w:val="00032319"/>
    <w:rsid w:val="000325FE"/>
    <w:rsid w:val="00032E8E"/>
    <w:rsid w:val="00033C9F"/>
    <w:rsid w:val="000344FD"/>
    <w:rsid w:val="00036138"/>
    <w:rsid w:val="00036717"/>
    <w:rsid w:val="000367B9"/>
    <w:rsid w:val="000367C5"/>
    <w:rsid w:val="00036B4C"/>
    <w:rsid w:val="00036BA7"/>
    <w:rsid w:val="00037229"/>
    <w:rsid w:val="00037384"/>
    <w:rsid w:val="000410EB"/>
    <w:rsid w:val="00041144"/>
    <w:rsid w:val="000429D6"/>
    <w:rsid w:val="00043683"/>
    <w:rsid w:val="0004391D"/>
    <w:rsid w:val="00043BF2"/>
    <w:rsid w:val="00043ED1"/>
    <w:rsid w:val="000442E5"/>
    <w:rsid w:val="0004548C"/>
    <w:rsid w:val="0004569E"/>
    <w:rsid w:val="00046768"/>
    <w:rsid w:val="000472CF"/>
    <w:rsid w:val="00047727"/>
    <w:rsid w:val="00047B0B"/>
    <w:rsid w:val="00050242"/>
    <w:rsid w:val="0005044B"/>
    <w:rsid w:val="00051897"/>
    <w:rsid w:val="00051E95"/>
    <w:rsid w:val="00052C18"/>
    <w:rsid w:val="00052C35"/>
    <w:rsid w:val="00053164"/>
    <w:rsid w:val="00053317"/>
    <w:rsid w:val="0005355A"/>
    <w:rsid w:val="00053732"/>
    <w:rsid w:val="00053B59"/>
    <w:rsid w:val="00053C0F"/>
    <w:rsid w:val="000568F5"/>
    <w:rsid w:val="00056D66"/>
    <w:rsid w:val="000572D8"/>
    <w:rsid w:val="00060506"/>
    <w:rsid w:val="0006099E"/>
    <w:rsid w:val="00060ACA"/>
    <w:rsid w:val="0006160B"/>
    <w:rsid w:val="00061DAA"/>
    <w:rsid w:val="000642BB"/>
    <w:rsid w:val="000643FD"/>
    <w:rsid w:val="000648C9"/>
    <w:rsid w:val="00065E00"/>
    <w:rsid w:val="00066063"/>
    <w:rsid w:val="00067C11"/>
    <w:rsid w:val="00067F5F"/>
    <w:rsid w:val="000704C1"/>
    <w:rsid w:val="000708AC"/>
    <w:rsid w:val="00070E0C"/>
    <w:rsid w:val="00071210"/>
    <w:rsid w:val="00072B89"/>
    <w:rsid w:val="00073882"/>
    <w:rsid w:val="00073F6C"/>
    <w:rsid w:val="00074BBF"/>
    <w:rsid w:val="0007505B"/>
    <w:rsid w:val="00075174"/>
    <w:rsid w:val="00075CEA"/>
    <w:rsid w:val="0007750C"/>
    <w:rsid w:val="00080354"/>
    <w:rsid w:val="00080380"/>
    <w:rsid w:val="0008151F"/>
    <w:rsid w:val="000822CB"/>
    <w:rsid w:val="0008243B"/>
    <w:rsid w:val="00082670"/>
    <w:rsid w:val="00082964"/>
    <w:rsid w:val="000832E8"/>
    <w:rsid w:val="00083709"/>
    <w:rsid w:val="00084544"/>
    <w:rsid w:val="00084681"/>
    <w:rsid w:val="00084E74"/>
    <w:rsid w:val="000851E5"/>
    <w:rsid w:val="00085A56"/>
    <w:rsid w:val="00085B51"/>
    <w:rsid w:val="00085F4A"/>
    <w:rsid w:val="0008660F"/>
    <w:rsid w:val="00086BB4"/>
    <w:rsid w:val="0009053F"/>
    <w:rsid w:val="00090A41"/>
    <w:rsid w:val="00093521"/>
    <w:rsid w:val="0009379A"/>
    <w:rsid w:val="00094D62"/>
    <w:rsid w:val="0009514C"/>
    <w:rsid w:val="00095A28"/>
    <w:rsid w:val="00095E8D"/>
    <w:rsid w:val="00097CBD"/>
    <w:rsid w:val="000A122F"/>
    <w:rsid w:val="000A155E"/>
    <w:rsid w:val="000A24BE"/>
    <w:rsid w:val="000A293B"/>
    <w:rsid w:val="000A398C"/>
    <w:rsid w:val="000A3FC7"/>
    <w:rsid w:val="000A4BDA"/>
    <w:rsid w:val="000A4ED8"/>
    <w:rsid w:val="000A54C9"/>
    <w:rsid w:val="000A69C3"/>
    <w:rsid w:val="000A7DC6"/>
    <w:rsid w:val="000B0282"/>
    <w:rsid w:val="000B0326"/>
    <w:rsid w:val="000B1950"/>
    <w:rsid w:val="000B2697"/>
    <w:rsid w:val="000B2D3C"/>
    <w:rsid w:val="000B432B"/>
    <w:rsid w:val="000B4783"/>
    <w:rsid w:val="000B47B4"/>
    <w:rsid w:val="000B4854"/>
    <w:rsid w:val="000B488F"/>
    <w:rsid w:val="000B5A84"/>
    <w:rsid w:val="000B5B61"/>
    <w:rsid w:val="000B60DA"/>
    <w:rsid w:val="000B6483"/>
    <w:rsid w:val="000B728D"/>
    <w:rsid w:val="000C0A57"/>
    <w:rsid w:val="000C0B9C"/>
    <w:rsid w:val="000C1471"/>
    <w:rsid w:val="000C1F0B"/>
    <w:rsid w:val="000C241D"/>
    <w:rsid w:val="000C3602"/>
    <w:rsid w:val="000C3722"/>
    <w:rsid w:val="000C3E4A"/>
    <w:rsid w:val="000C3ECB"/>
    <w:rsid w:val="000C41FE"/>
    <w:rsid w:val="000C4BB2"/>
    <w:rsid w:val="000C4D87"/>
    <w:rsid w:val="000C680D"/>
    <w:rsid w:val="000C68AD"/>
    <w:rsid w:val="000C6EA8"/>
    <w:rsid w:val="000C6F2E"/>
    <w:rsid w:val="000C6FEE"/>
    <w:rsid w:val="000D0F1B"/>
    <w:rsid w:val="000D167E"/>
    <w:rsid w:val="000D211A"/>
    <w:rsid w:val="000D239E"/>
    <w:rsid w:val="000D2962"/>
    <w:rsid w:val="000D45A4"/>
    <w:rsid w:val="000D4E82"/>
    <w:rsid w:val="000D5CAD"/>
    <w:rsid w:val="000D61E1"/>
    <w:rsid w:val="000D657B"/>
    <w:rsid w:val="000D768F"/>
    <w:rsid w:val="000D78E8"/>
    <w:rsid w:val="000E003B"/>
    <w:rsid w:val="000E1E95"/>
    <w:rsid w:val="000E2840"/>
    <w:rsid w:val="000E38C2"/>
    <w:rsid w:val="000E4C75"/>
    <w:rsid w:val="000E58F6"/>
    <w:rsid w:val="000E5A6F"/>
    <w:rsid w:val="000E6529"/>
    <w:rsid w:val="000E71C9"/>
    <w:rsid w:val="000E7F32"/>
    <w:rsid w:val="000F0038"/>
    <w:rsid w:val="000F04F6"/>
    <w:rsid w:val="000F18EB"/>
    <w:rsid w:val="000F198D"/>
    <w:rsid w:val="000F23F9"/>
    <w:rsid w:val="000F2891"/>
    <w:rsid w:val="000F46C9"/>
    <w:rsid w:val="000F4FA7"/>
    <w:rsid w:val="000F4FBE"/>
    <w:rsid w:val="000F6703"/>
    <w:rsid w:val="000F7311"/>
    <w:rsid w:val="000F74F2"/>
    <w:rsid w:val="000F778D"/>
    <w:rsid w:val="000F79F4"/>
    <w:rsid w:val="001000C9"/>
    <w:rsid w:val="00100496"/>
    <w:rsid w:val="001005D9"/>
    <w:rsid w:val="00100835"/>
    <w:rsid w:val="00100DFF"/>
    <w:rsid w:val="0010168B"/>
    <w:rsid w:val="00101E5F"/>
    <w:rsid w:val="00101ED7"/>
    <w:rsid w:val="00102237"/>
    <w:rsid w:val="00102D5F"/>
    <w:rsid w:val="00103080"/>
    <w:rsid w:val="00103337"/>
    <w:rsid w:val="0010366E"/>
    <w:rsid w:val="00103AB0"/>
    <w:rsid w:val="001042B1"/>
    <w:rsid w:val="001049E2"/>
    <w:rsid w:val="00105DD5"/>
    <w:rsid w:val="0010635A"/>
    <w:rsid w:val="00107834"/>
    <w:rsid w:val="001079FA"/>
    <w:rsid w:val="001100EA"/>
    <w:rsid w:val="001108A9"/>
    <w:rsid w:val="00110E9E"/>
    <w:rsid w:val="0011209A"/>
    <w:rsid w:val="001128A7"/>
    <w:rsid w:val="00112C6C"/>
    <w:rsid w:val="0011328D"/>
    <w:rsid w:val="00113309"/>
    <w:rsid w:val="00114070"/>
    <w:rsid w:val="00114320"/>
    <w:rsid w:val="001163FF"/>
    <w:rsid w:val="00116C5F"/>
    <w:rsid w:val="001203D9"/>
    <w:rsid w:val="0012167E"/>
    <w:rsid w:val="00121A77"/>
    <w:rsid w:val="001235B9"/>
    <w:rsid w:val="00123BE6"/>
    <w:rsid w:val="001255D4"/>
    <w:rsid w:val="0012619C"/>
    <w:rsid w:val="00126482"/>
    <w:rsid w:val="001278CD"/>
    <w:rsid w:val="00130008"/>
    <w:rsid w:val="00130E80"/>
    <w:rsid w:val="00131A3C"/>
    <w:rsid w:val="00132199"/>
    <w:rsid w:val="00133DD9"/>
    <w:rsid w:val="0013564B"/>
    <w:rsid w:val="001356E9"/>
    <w:rsid w:val="001359AE"/>
    <w:rsid w:val="00140023"/>
    <w:rsid w:val="00140E19"/>
    <w:rsid w:val="0014121F"/>
    <w:rsid w:val="001418E0"/>
    <w:rsid w:val="00142DDA"/>
    <w:rsid w:val="00144DEB"/>
    <w:rsid w:val="00144F2D"/>
    <w:rsid w:val="001450D3"/>
    <w:rsid w:val="00145CDC"/>
    <w:rsid w:val="00146A79"/>
    <w:rsid w:val="00147903"/>
    <w:rsid w:val="00150B5B"/>
    <w:rsid w:val="00150D7D"/>
    <w:rsid w:val="00152AE2"/>
    <w:rsid w:val="0015754E"/>
    <w:rsid w:val="001576A0"/>
    <w:rsid w:val="001616C3"/>
    <w:rsid w:val="0016187B"/>
    <w:rsid w:val="001619C1"/>
    <w:rsid w:val="00161BA7"/>
    <w:rsid w:val="00161C06"/>
    <w:rsid w:val="001633A1"/>
    <w:rsid w:val="001646C9"/>
    <w:rsid w:val="00164F8A"/>
    <w:rsid w:val="001673CF"/>
    <w:rsid w:val="00170F68"/>
    <w:rsid w:val="001715B9"/>
    <w:rsid w:val="00171BB3"/>
    <w:rsid w:val="00172B2D"/>
    <w:rsid w:val="00173D2C"/>
    <w:rsid w:val="00174C0A"/>
    <w:rsid w:val="00174E10"/>
    <w:rsid w:val="00175E56"/>
    <w:rsid w:val="00177C5C"/>
    <w:rsid w:val="00180848"/>
    <w:rsid w:val="001810D7"/>
    <w:rsid w:val="00184200"/>
    <w:rsid w:val="0018427F"/>
    <w:rsid w:val="00184663"/>
    <w:rsid w:val="00184D14"/>
    <w:rsid w:val="0018751E"/>
    <w:rsid w:val="00191125"/>
    <w:rsid w:val="001911FD"/>
    <w:rsid w:val="0019224D"/>
    <w:rsid w:val="00192FDC"/>
    <w:rsid w:val="00193115"/>
    <w:rsid w:val="00193696"/>
    <w:rsid w:val="00193FD5"/>
    <w:rsid w:val="0019494B"/>
    <w:rsid w:val="00194A0C"/>
    <w:rsid w:val="00194B77"/>
    <w:rsid w:val="00194CE0"/>
    <w:rsid w:val="00195835"/>
    <w:rsid w:val="00197FA6"/>
    <w:rsid w:val="001A05F3"/>
    <w:rsid w:val="001A1495"/>
    <w:rsid w:val="001A16CF"/>
    <w:rsid w:val="001A19C9"/>
    <w:rsid w:val="001A1A75"/>
    <w:rsid w:val="001A2C14"/>
    <w:rsid w:val="001A3722"/>
    <w:rsid w:val="001A3C97"/>
    <w:rsid w:val="001A45ED"/>
    <w:rsid w:val="001A4C75"/>
    <w:rsid w:val="001A51A9"/>
    <w:rsid w:val="001A60A8"/>
    <w:rsid w:val="001A662D"/>
    <w:rsid w:val="001A7132"/>
    <w:rsid w:val="001A791F"/>
    <w:rsid w:val="001A7C48"/>
    <w:rsid w:val="001A7FD5"/>
    <w:rsid w:val="001B0510"/>
    <w:rsid w:val="001B1B87"/>
    <w:rsid w:val="001B22BB"/>
    <w:rsid w:val="001B2FF3"/>
    <w:rsid w:val="001B314B"/>
    <w:rsid w:val="001B3740"/>
    <w:rsid w:val="001B3AEC"/>
    <w:rsid w:val="001B4A8A"/>
    <w:rsid w:val="001B558F"/>
    <w:rsid w:val="001B6410"/>
    <w:rsid w:val="001B772C"/>
    <w:rsid w:val="001B7A41"/>
    <w:rsid w:val="001B7D9E"/>
    <w:rsid w:val="001C0A3F"/>
    <w:rsid w:val="001C0E41"/>
    <w:rsid w:val="001C0FE6"/>
    <w:rsid w:val="001C135C"/>
    <w:rsid w:val="001C2533"/>
    <w:rsid w:val="001C30FE"/>
    <w:rsid w:val="001C3B83"/>
    <w:rsid w:val="001C3C5B"/>
    <w:rsid w:val="001C4900"/>
    <w:rsid w:val="001C576A"/>
    <w:rsid w:val="001C5770"/>
    <w:rsid w:val="001C63BB"/>
    <w:rsid w:val="001C6520"/>
    <w:rsid w:val="001C667B"/>
    <w:rsid w:val="001C6A71"/>
    <w:rsid w:val="001C6CEF"/>
    <w:rsid w:val="001D02C5"/>
    <w:rsid w:val="001D0D6D"/>
    <w:rsid w:val="001D27C9"/>
    <w:rsid w:val="001D289F"/>
    <w:rsid w:val="001D2C6F"/>
    <w:rsid w:val="001D3057"/>
    <w:rsid w:val="001D3E28"/>
    <w:rsid w:val="001D584E"/>
    <w:rsid w:val="001D7C56"/>
    <w:rsid w:val="001E0014"/>
    <w:rsid w:val="001E03FF"/>
    <w:rsid w:val="001E2270"/>
    <w:rsid w:val="001E2588"/>
    <w:rsid w:val="001E2C35"/>
    <w:rsid w:val="001E571B"/>
    <w:rsid w:val="001E57CD"/>
    <w:rsid w:val="001E5844"/>
    <w:rsid w:val="001E5C19"/>
    <w:rsid w:val="001E6968"/>
    <w:rsid w:val="001F0CEE"/>
    <w:rsid w:val="001F1318"/>
    <w:rsid w:val="001F1709"/>
    <w:rsid w:val="001F17DF"/>
    <w:rsid w:val="001F1D3A"/>
    <w:rsid w:val="001F2385"/>
    <w:rsid w:val="001F467D"/>
    <w:rsid w:val="001F4993"/>
    <w:rsid w:val="001F4CCD"/>
    <w:rsid w:val="001F548B"/>
    <w:rsid w:val="001F5965"/>
    <w:rsid w:val="001F665C"/>
    <w:rsid w:val="001F6839"/>
    <w:rsid w:val="001F6968"/>
    <w:rsid w:val="001F79C2"/>
    <w:rsid w:val="00200139"/>
    <w:rsid w:val="002001BA"/>
    <w:rsid w:val="00201A53"/>
    <w:rsid w:val="002021B6"/>
    <w:rsid w:val="0020306A"/>
    <w:rsid w:val="00203239"/>
    <w:rsid w:val="002042AB"/>
    <w:rsid w:val="00205A9D"/>
    <w:rsid w:val="00206138"/>
    <w:rsid w:val="00207071"/>
    <w:rsid w:val="00211847"/>
    <w:rsid w:val="00211D5F"/>
    <w:rsid w:val="00211FDF"/>
    <w:rsid w:val="002135E1"/>
    <w:rsid w:val="00213677"/>
    <w:rsid w:val="00215D83"/>
    <w:rsid w:val="00216AF5"/>
    <w:rsid w:val="00217569"/>
    <w:rsid w:val="002175F9"/>
    <w:rsid w:val="00220C63"/>
    <w:rsid w:val="00221C6B"/>
    <w:rsid w:val="002227A1"/>
    <w:rsid w:val="002251F1"/>
    <w:rsid w:val="00225330"/>
    <w:rsid w:val="002269CD"/>
    <w:rsid w:val="00227752"/>
    <w:rsid w:val="00227B5B"/>
    <w:rsid w:val="002301DB"/>
    <w:rsid w:val="002325C6"/>
    <w:rsid w:val="00232A30"/>
    <w:rsid w:val="00233A0A"/>
    <w:rsid w:val="0023481C"/>
    <w:rsid w:val="0023564E"/>
    <w:rsid w:val="00235A11"/>
    <w:rsid w:val="00236DE4"/>
    <w:rsid w:val="00237449"/>
    <w:rsid w:val="002375F5"/>
    <w:rsid w:val="00237E51"/>
    <w:rsid w:val="00240102"/>
    <w:rsid w:val="0024039C"/>
    <w:rsid w:val="002403A7"/>
    <w:rsid w:val="00240BDC"/>
    <w:rsid w:val="00241D8C"/>
    <w:rsid w:val="00242498"/>
    <w:rsid w:val="00243C66"/>
    <w:rsid w:val="002443BE"/>
    <w:rsid w:val="00244F85"/>
    <w:rsid w:val="00245E7A"/>
    <w:rsid w:val="0024657B"/>
    <w:rsid w:val="00246864"/>
    <w:rsid w:val="00250737"/>
    <w:rsid w:val="00250C95"/>
    <w:rsid w:val="00250F04"/>
    <w:rsid w:val="00252C0D"/>
    <w:rsid w:val="00253DC7"/>
    <w:rsid w:val="002560D9"/>
    <w:rsid w:val="0025628D"/>
    <w:rsid w:val="002567D0"/>
    <w:rsid w:val="00256BD9"/>
    <w:rsid w:val="0025744D"/>
    <w:rsid w:val="002574F2"/>
    <w:rsid w:val="00257679"/>
    <w:rsid w:val="00262B46"/>
    <w:rsid w:val="0026448A"/>
    <w:rsid w:val="00265C87"/>
    <w:rsid w:val="002665CD"/>
    <w:rsid w:val="00266EB4"/>
    <w:rsid w:val="0027047B"/>
    <w:rsid w:val="0027137C"/>
    <w:rsid w:val="002716A8"/>
    <w:rsid w:val="002729D2"/>
    <w:rsid w:val="00272C0F"/>
    <w:rsid w:val="00273F97"/>
    <w:rsid w:val="00274137"/>
    <w:rsid w:val="002745DF"/>
    <w:rsid w:val="00274D3F"/>
    <w:rsid w:val="00275CB9"/>
    <w:rsid w:val="002777D1"/>
    <w:rsid w:val="00280802"/>
    <w:rsid w:val="002814D9"/>
    <w:rsid w:val="00281703"/>
    <w:rsid w:val="00281849"/>
    <w:rsid w:val="00281DFB"/>
    <w:rsid w:val="00282BFE"/>
    <w:rsid w:val="002837AD"/>
    <w:rsid w:val="00283833"/>
    <w:rsid w:val="00283DDE"/>
    <w:rsid w:val="002844D0"/>
    <w:rsid w:val="0028483A"/>
    <w:rsid w:val="00285A44"/>
    <w:rsid w:val="00285C06"/>
    <w:rsid w:val="00286421"/>
    <w:rsid w:val="00286862"/>
    <w:rsid w:val="0028703F"/>
    <w:rsid w:val="002909C5"/>
    <w:rsid w:val="002929AD"/>
    <w:rsid w:val="002932F7"/>
    <w:rsid w:val="00294005"/>
    <w:rsid w:val="002946CC"/>
    <w:rsid w:val="00297918"/>
    <w:rsid w:val="00297AFA"/>
    <w:rsid w:val="00297F53"/>
    <w:rsid w:val="002A48C2"/>
    <w:rsid w:val="002A5216"/>
    <w:rsid w:val="002A52D1"/>
    <w:rsid w:val="002A5665"/>
    <w:rsid w:val="002A5AAE"/>
    <w:rsid w:val="002A62E9"/>
    <w:rsid w:val="002A6ABC"/>
    <w:rsid w:val="002A7E5E"/>
    <w:rsid w:val="002B069F"/>
    <w:rsid w:val="002B1754"/>
    <w:rsid w:val="002B1842"/>
    <w:rsid w:val="002B38DA"/>
    <w:rsid w:val="002B3A5B"/>
    <w:rsid w:val="002B3BAA"/>
    <w:rsid w:val="002B4306"/>
    <w:rsid w:val="002B6A47"/>
    <w:rsid w:val="002B7369"/>
    <w:rsid w:val="002C06DE"/>
    <w:rsid w:val="002C07AF"/>
    <w:rsid w:val="002C0B51"/>
    <w:rsid w:val="002C0FC1"/>
    <w:rsid w:val="002C135D"/>
    <w:rsid w:val="002C1606"/>
    <w:rsid w:val="002C16D2"/>
    <w:rsid w:val="002C2041"/>
    <w:rsid w:val="002C207E"/>
    <w:rsid w:val="002C278B"/>
    <w:rsid w:val="002C28D0"/>
    <w:rsid w:val="002C372B"/>
    <w:rsid w:val="002C3C17"/>
    <w:rsid w:val="002C4575"/>
    <w:rsid w:val="002C5AD3"/>
    <w:rsid w:val="002C6098"/>
    <w:rsid w:val="002C616E"/>
    <w:rsid w:val="002C7BAA"/>
    <w:rsid w:val="002C7EFD"/>
    <w:rsid w:val="002D08F1"/>
    <w:rsid w:val="002D0E5F"/>
    <w:rsid w:val="002D11DA"/>
    <w:rsid w:val="002D13DA"/>
    <w:rsid w:val="002D169D"/>
    <w:rsid w:val="002D209C"/>
    <w:rsid w:val="002D2C3B"/>
    <w:rsid w:val="002D2FF3"/>
    <w:rsid w:val="002D34CD"/>
    <w:rsid w:val="002D62A9"/>
    <w:rsid w:val="002D76A6"/>
    <w:rsid w:val="002E068A"/>
    <w:rsid w:val="002E08E8"/>
    <w:rsid w:val="002E0ACA"/>
    <w:rsid w:val="002E0F78"/>
    <w:rsid w:val="002E2462"/>
    <w:rsid w:val="002E2B33"/>
    <w:rsid w:val="002E31A0"/>
    <w:rsid w:val="002E333D"/>
    <w:rsid w:val="002E37B1"/>
    <w:rsid w:val="002E3CCA"/>
    <w:rsid w:val="002E3EA4"/>
    <w:rsid w:val="002E457A"/>
    <w:rsid w:val="002E4C6A"/>
    <w:rsid w:val="002E54F3"/>
    <w:rsid w:val="002E5986"/>
    <w:rsid w:val="002E6EF8"/>
    <w:rsid w:val="002E7B15"/>
    <w:rsid w:val="002E7E72"/>
    <w:rsid w:val="002F0C22"/>
    <w:rsid w:val="002F1099"/>
    <w:rsid w:val="002F142F"/>
    <w:rsid w:val="002F1678"/>
    <w:rsid w:val="002F1762"/>
    <w:rsid w:val="002F2589"/>
    <w:rsid w:val="002F3CD5"/>
    <w:rsid w:val="002F3F2B"/>
    <w:rsid w:val="002F45AE"/>
    <w:rsid w:val="002F55CD"/>
    <w:rsid w:val="002F604E"/>
    <w:rsid w:val="002F6067"/>
    <w:rsid w:val="002F67FA"/>
    <w:rsid w:val="002F686B"/>
    <w:rsid w:val="002F6ED3"/>
    <w:rsid w:val="002F6FA0"/>
    <w:rsid w:val="00300A4A"/>
    <w:rsid w:val="00301627"/>
    <w:rsid w:val="00301802"/>
    <w:rsid w:val="00301A5C"/>
    <w:rsid w:val="00301BBD"/>
    <w:rsid w:val="00302357"/>
    <w:rsid w:val="00302C75"/>
    <w:rsid w:val="003033D5"/>
    <w:rsid w:val="003033F5"/>
    <w:rsid w:val="00303664"/>
    <w:rsid w:val="00304E6E"/>
    <w:rsid w:val="00304EE7"/>
    <w:rsid w:val="003051C7"/>
    <w:rsid w:val="00305853"/>
    <w:rsid w:val="00305998"/>
    <w:rsid w:val="00306A0E"/>
    <w:rsid w:val="003119B4"/>
    <w:rsid w:val="00311F70"/>
    <w:rsid w:val="00312FE1"/>
    <w:rsid w:val="00313CA3"/>
    <w:rsid w:val="00313D87"/>
    <w:rsid w:val="003148F2"/>
    <w:rsid w:val="00314AB9"/>
    <w:rsid w:val="00314BF1"/>
    <w:rsid w:val="003155E5"/>
    <w:rsid w:val="00316F7C"/>
    <w:rsid w:val="0032048F"/>
    <w:rsid w:val="00322B37"/>
    <w:rsid w:val="00323551"/>
    <w:rsid w:val="00323787"/>
    <w:rsid w:val="00325945"/>
    <w:rsid w:val="003269AB"/>
    <w:rsid w:val="00326C66"/>
    <w:rsid w:val="003301C0"/>
    <w:rsid w:val="00330E90"/>
    <w:rsid w:val="003322DA"/>
    <w:rsid w:val="00333351"/>
    <w:rsid w:val="00333586"/>
    <w:rsid w:val="00333BEB"/>
    <w:rsid w:val="003343E0"/>
    <w:rsid w:val="003357C1"/>
    <w:rsid w:val="00336101"/>
    <w:rsid w:val="00336FBD"/>
    <w:rsid w:val="00340672"/>
    <w:rsid w:val="00340C95"/>
    <w:rsid w:val="00341200"/>
    <w:rsid w:val="003412F3"/>
    <w:rsid w:val="00341C45"/>
    <w:rsid w:val="003431DB"/>
    <w:rsid w:val="0034320D"/>
    <w:rsid w:val="003450F3"/>
    <w:rsid w:val="003466A1"/>
    <w:rsid w:val="003469C4"/>
    <w:rsid w:val="00347782"/>
    <w:rsid w:val="00350910"/>
    <w:rsid w:val="00350947"/>
    <w:rsid w:val="00350966"/>
    <w:rsid w:val="00350A2B"/>
    <w:rsid w:val="0035173D"/>
    <w:rsid w:val="00351A2D"/>
    <w:rsid w:val="0035312F"/>
    <w:rsid w:val="00353612"/>
    <w:rsid w:val="00357C8B"/>
    <w:rsid w:val="003612BA"/>
    <w:rsid w:val="00361B47"/>
    <w:rsid w:val="00362B05"/>
    <w:rsid w:val="003633B8"/>
    <w:rsid w:val="00363573"/>
    <w:rsid w:val="00363CE2"/>
    <w:rsid w:val="00364F83"/>
    <w:rsid w:val="00365539"/>
    <w:rsid w:val="00365A64"/>
    <w:rsid w:val="00365D5D"/>
    <w:rsid w:val="00367022"/>
    <w:rsid w:val="00367BEE"/>
    <w:rsid w:val="0037209F"/>
    <w:rsid w:val="00373761"/>
    <w:rsid w:val="003741EA"/>
    <w:rsid w:val="00374224"/>
    <w:rsid w:val="0037455A"/>
    <w:rsid w:val="003748DA"/>
    <w:rsid w:val="00374951"/>
    <w:rsid w:val="00375226"/>
    <w:rsid w:val="0037660A"/>
    <w:rsid w:val="00376616"/>
    <w:rsid w:val="003776BC"/>
    <w:rsid w:val="00377F19"/>
    <w:rsid w:val="0038049A"/>
    <w:rsid w:val="00380A94"/>
    <w:rsid w:val="0038155A"/>
    <w:rsid w:val="00382319"/>
    <w:rsid w:val="00382C3F"/>
    <w:rsid w:val="00382E08"/>
    <w:rsid w:val="003830B7"/>
    <w:rsid w:val="003842DE"/>
    <w:rsid w:val="00384866"/>
    <w:rsid w:val="00385B21"/>
    <w:rsid w:val="00385F6C"/>
    <w:rsid w:val="00386A0E"/>
    <w:rsid w:val="003873E9"/>
    <w:rsid w:val="00387DCA"/>
    <w:rsid w:val="00387F55"/>
    <w:rsid w:val="003914F1"/>
    <w:rsid w:val="00391CE1"/>
    <w:rsid w:val="00392888"/>
    <w:rsid w:val="0039377B"/>
    <w:rsid w:val="003939BB"/>
    <w:rsid w:val="00393A30"/>
    <w:rsid w:val="00394DDB"/>
    <w:rsid w:val="00395AF0"/>
    <w:rsid w:val="00396409"/>
    <w:rsid w:val="003964A3"/>
    <w:rsid w:val="003965A8"/>
    <w:rsid w:val="003A034C"/>
    <w:rsid w:val="003A0414"/>
    <w:rsid w:val="003A06FF"/>
    <w:rsid w:val="003A1C3C"/>
    <w:rsid w:val="003A1DCF"/>
    <w:rsid w:val="003A2121"/>
    <w:rsid w:val="003A212C"/>
    <w:rsid w:val="003A4882"/>
    <w:rsid w:val="003A538D"/>
    <w:rsid w:val="003A5D84"/>
    <w:rsid w:val="003A5E8F"/>
    <w:rsid w:val="003A6134"/>
    <w:rsid w:val="003A6A6D"/>
    <w:rsid w:val="003B024D"/>
    <w:rsid w:val="003B0553"/>
    <w:rsid w:val="003B074E"/>
    <w:rsid w:val="003B0998"/>
    <w:rsid w:val="003B0A7A"/>
    <w:rsid w:val="003B0DF8"/>
    <w:rsid w:val="003B17AF"/>
    <w:rsid w:val="003B21CB"/>
    <w:rsid w:val="003B233B"/>
    <w:rsid w:val="003B2F33"/>
    <w:rsid w:val="003B3E05"/>
    <w:rsid w:val="003B4249"/>
    <w:rsid w:val="003B4655"/>
    <w:rsid w:val="003B491F"/>
    <w:rsid w:val="003B4A28"/>
    <w:rsid w:val="003B5713"/>
    <w:rsid w:val="003B7246"/>
    <w:rsid w:val="003B7CAB"/>
    <w:rsid w:val="003C1110"/>
    <w:rsid w:val="003C119B"/>
    <w:rsid w:val="003C1951"/>
    <w:rsid w:val="003C1A71"/>
    <w:rsid w:val="003C40E7"/>
    <w:rsid w:val="003C4334"/>
    <w:rsid w:val="003C579E"/>
    <w:rsid w:val="003C584C"/>
    <w:rsid w:val="003C5BC9"/>
    <w:rsid w:val="003C63C9"/>
    <w:rsid w:val="003C64D1"/>
    <w:rsid w:val="003C6E34"/>
    <w:rsid w:val="003D01ED"/>
    <w:rsid w:val="003D2ADE"/>
    <w:rsid w:val="003D2D0E"/>
    <w:rsid w:val="003D44AC"/>
    <w:rsid w:val="003D58D9"/>
    <w:rsid w:val="003D5CEB"/>
    <w:rsid w:val="003D7784"/>
    <w:rsid w:val="003D7EA5"/>
    <w:rsid w:val="003D7EC8"/>
    <w:rsid w:val="003E0DA8"/>
    <w:rsid w:val="003E1366"/>
    <w:rsid w:val="003E17CF"/>
    <w:rsid w:val="003E1872"/>
    <w:rsid w:val="003E20FC"/>
    <w:rsid w:val="003E24AD"/>
    <w:rsid w:val="003E2722"/>
    <w:rsid w:val="003E2B02"/>
    <w:rsid w:val="003E3BEA"/>
    <w:rsid w:val="003E449D"/>
    <w:rsid w:val="003E450F"/>
    <w:rsid w:val="003E493D"/>
    <w:rsid w:val="003E57FF"/>
    <w:rsid w:val="003E5C87"/>
    <w:rsid w:val="003E6515"/>
    <w:rsid w:val="003E73F9"/>
    <w:rsid w:val="003E7B49"/>
    <w:rsid w:val="003F10B6"/>
    <w:rsid w:val="003F1141"/>
    <w:rsid w:val="003F20C2"/>
    <w:rsid w:val="003F25E5"/>
    <w:rsid w:val="003F3BD1"/>
    <w:rsid w:val="003F3F3C"/>
    <w:rsid w:val="003F4702"/>
    <w:rsid w:val="003F48E2"/>
    <w:rsid w:val="003F4C51"/>
    <w:rsid w:val="003F5B84"/>
    <w:rsid w:val="003F5FBB"/>
    <w:rsid w:val="003F6350"/>
    <w:rsid w:val="003F7006"/>
    <w:rsid w:val="003F7615"/>
    <w:rsid w:val="003F77C7"/>
    <w:rsid w:val="003F7855"/>
    <w:rsid w:val="003F7CFD"/>
    <w:rsid w:val="003F7FD4"/>
    <w:rsid w:val="0040042B"/>
    <w:rsid w:val="00400739"/>
    <w:rsid w:val="0040397C"/>
    <w:rsid w:val="00403DCE"/>
    <w:rsid w:val="00404793"/>
    <w:rsid w:val="00405130"/>
    <w:rsid w:val="00405AE4"/>
    <w:rsid w:val="0040608F"/>
    <w:rsid w:val="00406241"/>
    <w:rsid w:val="00406BAB"/>
    <w:rsid w:val="00406FB2"/>
    <w:rsid w:val="00410646"/>
    <w:rsid w:val="004131E9"/>
    <w:rsid w:val="00413355"/>
    <w:rsid w:val="00413AAA"/>
    <w:rsid w:val="004140D7"/>
    <w:rsid w:val="00414104"/>
    <w:rsid w:val="00414837"/>
    <w:rsid w:val="00414956"/>
    <w:rsid w:val="00415CDB"/>
    <w:rsid w:val="00416134"/>
    <w:rsid w:val="00416149"/>
    <w:rsid w:val="00420710"/>
    <w:rsid w:val="0042076F"/>
    <w:rsid w:val="00420E81"/>
    <w:rsid w:val="00421106"/>
    <w:rsid w:val="0042121C"/>
    <w:rsid w:val="00421768"/>
    <w:rsid w:val="00421E2B"/>
    <w:rsid w:val="00421FEA"/>
    <w:rsid w:val="004221CB"/>
    <w:rsid w:val="00422207"/>
    <w:rsid w:val="00422736"/>
    <w:rsid w:val="0042383F"/>
    <w:rsid w:val="004239AB"/>
    <w:rsid w:val="00424505"/>
    <w:rsid w:val="00424622"/>
    <w:rsid w:val="0042462C"/>
    <w:rsid w:val="00424AF0"/>
    <w:rsid w:val="00425263"/>
    <w:rsid w:val="0042564D"/>
    <w:rsid w:val="004259D3"/>
    <w:rsid w:val="004263DE"/>
    <w:rsid w:val="00426501"/>
    <w:rsid w:val="00426B9D"/>
    <w:rsid w:val="00426C6A"/>
    <w:rsid w:val="00427717"/>
    <w:rsid w:val="0042773E"/>
    <w:rsid w:val="00427C2F"/>
    <w:rsid w:val="00430E7C"/>
    <w:rsid w:val="00432FEB"/>
    <w:rsid w:val="00433B1F"/>
    <w:rsid w:val="00434057"/>
    <w:rsid w:val="00434D6A"/>
    <w:rsid w:val="00434FAA"/>
    <w:rsid w:val="004367EC"/>
    <w:rsid w:val="00437E07"/>
    <w:rsid w:val="00440100"/>
    <w:rsid w:val="0044048B"/>
    <w:rsid w:val="004423CB"/>
    <w:rsid w:val="00444CCB"/>
    <w:rsid w:val="0044559F"/>
    <w:rsid w:val="004465D2"/>
    <w:rsid w:val="004467B7"/>
    <w:rsid w:val="00446DA6"/>
    <w:rsid w:val="00447832"/>
    <w:rsid w:val="00447CCA"/>
    <w:rsid w:val="00450819"/>
    <w:rsid w:val="00453021"/>
    <w:rsid w:val="00453436"/>
    <w:rsid w:val="00453506"/>
    <w:rsid w:val="00454591"/>
    <w:rsid w:val="00454CE6"/>
    <w:rsid w:val="00456E94"/>
    <w:rsid w:val="00462843"/>
    <w:rsid w:val="00463525"/>
    <w:rsid w:val="0046471C"/>
    <w:rsid w:val="00465E23"/>
    <w:rsid w:val="0046680D"/>
    <w:rsid w:val="00466D2F"/>
    <w:rsid w:val="00467B43"/>
    <w:rsid w:val="004700DD"/>
    <w:rsid w:val="00470539"/>
    <w:rsid w:val="004707FB"/>
    <w:rsid w:val="00470E28"/>
    <w:rsid w:val="00470E53"/>
    <w:rsid w:val="00470EC3"/>
    <w:rsid w:val="004718B8"/>
    <w:rsid w:val="00471B61"/>
    <w:rsid w:val="00472EBD"/>
    <w:rsid w:val="00473613"/>
    <w:rsid w:val="004750B1"/>
    <w:rsid w:val="00475E04"/>
    <w:rsid w:val="00476E7B"/>
    <w:rsid w:val="004815D8"/>
    <w:rsid w:val="00481D16"/>
    <w:rsid w:val="00481F52"/>
    <w:rsid w:val="00482590"/>
    <w:rsid w:val="004829BF"/>
    <w:rsid w:val="00482E84"/>
    <w:rsid w:val="004834FC"/>
    <w:rsid w:val="00483D04"/>
    <w:rsid w:val="0048446B"/>
    <w:rsid w:val="00485BBC"/>
    <w:rsid w:val="004861CE"/>
    <w:rsid w:val="00486DD1"/>
    <w:rsid w:val="004871DC"/>
    <w:rsid w:val="004875B9"/>
    <w:rsid w:val="00487971"/>
    <w:rsid w:val="00490E30"/>
    <w:rsid w:val="0049104C"/>
    <w:rsid w:val="00491875"/>
    <w:rsid w:val="0049211E"/>
    <w:rsid w:val="00492268"/>
    <w:rsid w:val="004923E3"/>
    <w:rsid w:val="00492745"/>
    <w:rsid w:val="004930C0"/>
    <w:rsid w:val="0049347A"/>
    <w:rsid w:val="004941CB"/>
    <w:rsid w:val="00494664"/>
    <w:rsid w:val="004969DC"/>
    <w:rsid w:val="004A1AB8"/>
    <w:rsid w:val="004A2462"/>
    <w:rsid w:val="004A479B"/>
    <w:rsid w:val="004A529D"/>
    <w:rsid w:val="004A55C5"/>
    <w:rsid w:val="004A7C80"/>
    <w:rsid w:val="004B1EC7"/>
    <w:rsid w:val="004B201A"/>
    <w:rsid w:val="004B2508"/>
    <w:rsid w:val="004B2732"/>
    <w:rsid w:val="004B3253"/>
    <w:rsid w:val="004B340E"/>
    <w:rsid w:val="004B38AC"/>
    <w:rsid w:val="004B4098"/>
    <w:rsid w:val="004B41C2"/>
    <w:rsid w:val="004B4DDD"/>
    <w:rsid w:val="004B5006"/>
    <w:rsid w:val="004B7698"/>
    <w:rsid w:val="004B7B42"/>
    <w:rsid w:val="004C0083"/>
    <w:rsid w:val="004C150F"/>
    <w:rsid w:val="004C2B26"/>
    <w:rsid w:val="004C2D2D"/>
    <w:rsid w:val="004C2D45"/>
    <w:rsid w:val="004C2DD0"/>
    <w:rsid w:val="004C3BB1"/>
    <w:rsid w:val="004C3C5F"/>
    <w:rsid w:val="004C6374"/>
    <w:rsid w:val="004C6588"/>
    <w:rsid w:val="004C6D4C"/>
    <w:rsid w:val="004C6FCA"/>
    <w:rsid w:val="004D0AFF"/>
    <w:rsid w:val="004D1089"/>
    <w:rsid w:val="004D14E4"/>
    <w:rsid w:val="004D2BBD"/>
    <w:rsid w:val="004D394C"/>
    <w:rsid w:val="004D40C3"/>
    <w:rsid w:val="004D46EA"/>
    <w:rsid w:val="004D52B2"/>
    <w:rsid w:val="004D5B77"/>
    <w:rsid w:val="004D6037"/>
    <w:rsid w:val="004D62BC"/>
    <w:rsid w:val="004D76EB"/>
    <w:rsid w:val="004D796C"/>
    <w:rsid w:val="004D7988"/>
    <w:rsid w:val="004D7C18"/>
    <w:rsid w:val="004E086E"/>
    <w:rsid w:val="004E1B1B"/>
    <w:rsid w:val="004E238F"/>
    <w:rsid w:val="004E24E2"/>
    <w:rsid w:val="004E28B9"/>
    <w:rsid w:val="004E34B4"/>
    <w:rsid w:val="004E40CB"/>
    <w:rsid w:val="004E59A1"/>
    <w:rsid w:val="004E5BAC"/>
    <w:rsid w:val="004E6BEA"/>
    <w:rsid w:val="004E7553"/>
    <w:rsid w:val="004E7642"/>
    <w:rsid w:val="004E7943"/>
    <w:rsid w:val="004E7BB7"/>
    <w:rsid w:val="004F032C"/>
    <w:rsid w:val="004F1D34"/>
    <w:rsid w:val="004F5EA3"/>
    <w:rsid w:val="004F6284"/>
    <w:rsid w:val="004F6593"/>
    <w:rsid w:val="004F6CC0"/>
    <w:rsid w:val="004F6F8F"/>
    <w:rsid w:val="004F7E9D"/>
    <w:rsid w:val="0050024B"/>
    <w:rsid w:val="0050068E"/>
    <w:rsid w:val="00500FDD"/>
    <w:rsid w:val="00501BD8"/>
    <w:rsid w:val="0050254E"/>
    <w:rsid w:val="005027C9"/>
    <w:rsid w:val="00503A95"/>
    <w:rsid w:val="00504C1F"/>
    <w:rsid w:val="00504D2B"/>
    <w:rsid w:val="00504F7B"/>
    <w:rsid w:val="005050E8"/>
    <w:rsid w:val="0050535B"/>
    <w:rsid w:val="00506A69"/>
    <w:rsid w:val="005076DB"/>
    <w:rsid w:val="00510B96"/>
    <w:rsid w:val="00510BA4"/>
    <w:rsid w:val="0051190F"/>
    <w:rsid w:val="00512E88"/>
    <w:rsid w:val="00513778"/>
    <w:rsid w:val="005200E9"/>
    <w:rsid w:val="00521DB2"/>
    <w:rsid w:val="00522985"/>
    <w:rsid w:val="00523B43"/>
    <w:rsid w:val="00523FF4"/>
    <w:rsid w:val="0052436B"/>
    <w:rsid w:val="005245B6"/>
    <w:rsid w:val="005254CC"/>
    <w:rsid w:val="0052552D"/>
    <w:rsid w:val="0052596C"/>
    <w:rsid w:val="00531564"/>
    <w:rsid w:val="00532B60"/>
    <w:rsid w:val="00532E95"/>
    <w:rsid w:val="005335AE"/>
    <w:rsid w:val="00533E7A"/>
    <w:rsid w:val="00534296"/>
    <w:rsid w:val="00534B90"/>
    <w:rsid w:val="00534CE5"/>
    <w:rsid w:val="005350B7"/>
    <w:rsid w:val="00535EDB"/>
    <w:rsid w:val="00541550"/>
    <w:rsid w:val="005417E3"/>
    <w:rsid w:val="00541BD3"/>
    <w:rsid w:val="00541F0F"/>
    <w:rsid w:val="005428B6"/>
    <w:rsid w:val="005428FD"/>
    <w:rsid w:val="00542AC5"/>
    <w:rsid w:val="0054599A"/>
    <w:rsid w:val="00547199"/>
    <w:rsid w:val="00547207"/>
    <w:rsid w:val="00547B37"/>
    <w:rsid w:val="00551B50"/>
    <w:rsid w:val="00552559"/>
    <w:rsid w:val="00552878"/>
    <w:rsid w:val="00552910"/>
    <w:rsid w:val="00552917"/>
    <w:rsid w:val="00553B84"/>
    <w:rsid w:val="005565AE"/>
    <w:rsid w:val="00557CF8"/>
    <w:rsid w:val="00560471"/>
    <w:rsid w:val="0056189C"/>
    <w:rsid w:val="00561D37"/>
    <w:rsid w:val="00562814"/>
    <w:rsid w:val="00562FA9"/>
    <w:rsid w:val="0056444F"/>
    <w:rsid w:val="00564D65"/>
    <w:rsid w:val="0056564A"/>
    <w:rsid w:val="005668CD"/>
    <w:rsid w:val="00566BB7"/>
    <w:rsid w:val="005672AB"/>
    <w:rsid w:val="0056737A"/>
    <w:rsid w:val="00567779"/>
    <w:rsid w:val="00567A07"/>
    <w:rsid w:val="0057052E"/>
    <w:rsid w:val="00570A52"/>
    <w:rsid w:val="00571D70"/>
    <w:rsid w:val="00572BD5"/>
    <w:rsid w:val="00573C76"/>
    <w:rsid w:val="00574007"/>
    <w:rsid w:val="00574F1C"/>
    <w:rsid w:val="0057564A"/>
    <w:rsid w:val="00575C66"/>
    <w:rsid w:val="00575EFA"/>
    <w:rsid w:val="00576C6D"/>
    <w:rsid w:val="00580141"/>
    <w:rsid w:val="00580580"/>
    <w:rsid w:val="00580977"/>
    <w:rsid w:val="00581094"/>
    <w:rsid w:val="005813AF"/>
    <w:rsid w:val="00581CCD"/>
    <w:rsid w:val="005824C9"/>
    <w:rsid w:val="005828FE"/>
    <w:rsid w:val="0058344E"/>
    <w:rsid w:val="00583737"/>
    <w:rsid w:val="00583E25"/>
    <w:rsid w:val="005842C2"/>
    <w:rsid w:val="00584E89"/>
    <w:rsid w:val="00585E40"/>
    <w:rsid w:val="005860FB"/>
    <w:rsid w:val="00586D3E"/>
    <w:rsid w:val="00586F44"/>
    <w:rsid w:val="00590714"/>
    <w:rsid w:val="005924DC"/>
    <w:rsid w:val="00592975"/>
    <w:rsid w:val="00593EF5"/>
    <w:rsid w:val="00595BE3"/>
    <w:rsid w:val="00597123"/>
    <w:rsid w:val="00597166"/>
    <w:rsid w:val="00597D56"/>
    <w:rsid w:val="005A04AC"/>
    <w:rsid w:val="005A1474"/>
    <w:rsid w:val="005A2211"/>
    <w:rsid w:val="005A2455"/>
    <w:rsid w:val="005A2CA2"/>
    <w:rsid w:val="005A40C6"/>
    <w:rsid w:val="005A47B0"/>
    <w:rsid w:val="005A4914"/>
    <w:rsid w:val="005A72DC"/>
    <w:rsid w:val="005A782F"/>
    <w:rsid w:val="005A7FC6"/>
    <w:rsid w:val="005B14FF"/>
    <w:rsid w:val="005B1EE8"/>
    <w:rsid w:val="005B21DE"/>
    <w:rsid w:val="005B46E9"/>
    <w:rsid w:val="005B5067"/>
    <w:rsid w:val="005B6F24"/>
    <w:rsid w:val="005B6F7F"/>
    <w:rsid w:val="005B6FD1"/>
    <w:rsid w:val="005C03BE"/>
    <w:rsid w:val="005C06EA"/>
    <w:rsid w:val="005C1F06"/>
    <w:rsid w:val="005C1F2F"/>
    <w:rsid w:val="005C2C20"/>
    <w:rsid w:val="005C304F"/>
    <w:rsid w:val="005C3F68"/>
    <w:rsid w:val="005C4963"/>
    <w:rsid w:val="005C49AA"/>
    <w:rsid w:val="005C49B0"/>
    <w:rsid w:val="005C504C"/>
    <w:rsid w:val="005C54CF"/>
    <w:rsid w:val="005C5E7F"/>
    <w:rsid w:val="005C607B"/>
    <w:rsid w:val="005C660C"/>
    <w:rsid w:val="005C6802"/>
    <w:rsid w:val="005C6F4E"/>
    <w:rsid w:val="005C7B1F"/>
    <w:rsid w:val="005D0D12"/>
    <w:rsid w:val="005D0FE4"/>
    <w:rsid w:val="005D15D0"/>
    <w:rsid w:val="005D19C2"/>
    <w:rsid w:val="005D1CB8"/>
    <w:rsid w:val="005D1F12"/>
    <w:rsid w:val="005D1FB0"/>
    <w:rsid w:val="005D3162"/>
    <w:rsid w:val="005D3A19"/>
    <w:rsid w:val="005D3A1E"/>
    <w:rsid w:val="005D4A34"/>
    <w:rsid w:val="005D57A7"/>
    <w:rsid w:val="005D5D03"/>
    <w:rsid w:val="005D67F5"/>
    <w:rsid w:val="005D6A47"/>
    <w:rsid w:val="005D6EEA"/>
    <w:rsid w:val="005E0000"/>
    <w:rsid w:val="005E012D"/>
    <w:rsid w:val="005E08BF"/>
    <w:rsid w:val="005E0FE9"/>
    <w:rsid w:val="005E0FFB"/>
    <w:rsid w:val="005E1C43"/>
    <w:rsid w:val="005E391E"/>
    <w:rsid w:val="005E3C77"/>
    <w:rsid w:val="005E400E"/>
    <w:rsid w:val="005E4805"/>
    <w:rsid w:val="005E51C8"/>
    <w:rsid w:val="005E5314"/>
    <w:rsid w:val="005E5BA5"/>
    <w:rsid w:val="005E63BB"/>
    <w:rsid w:val="005E63E1"/>
    <w:rsid w:val="005E6FD1"/>
    <w:rsid w:val="005E73B0"/>
    <w:rsid w:val="005E7920"/>
    <w:rsid w:val="005F05CC"/>
    <w:rsid w:val="005F0C59"/>
    <w:rsid w:val="005F0E86"/>
    <w:rsid w:val="005F0F77"/>
    <w:rsid w:val="005F2850"/>
    <w:rsid w:val="005F41EC"/>
    <w:rsid w:val="005F4AA4"/>
    <w:rsid w:val="005F4CB8"/>
    <w:rsid w:val="005F52AC"/>
    <w:rsid w:val="005F6B89"/>
    <w:rsid w:val="005F7C65"/>
    <w:rsid w:val="0060006A"/>
    <w:rsid w:val="0060042F"/>
    <w:rsid w:val="00600973"/>
    <w:rsid w:val="00600DD2"/>
    <w:rsid w:val="00600FF6"/>
    <w:rsid w:val="006013AD"/>
    <w:rsid w:val="0060185C"/>
    <w:rsid w:val="00601F3E"/>
    <w:rsid w:val="00602061"/>
    <w:rsid w:val="00602195"/>
    <w:rsid w:val="00602265"/>
    <w:rsid w:val="00602423"/>
    <w:rsid w:val="00602CC4"/>
    <w:rsid w:val="00602FEE"/>
    <w:rsid w:val="006035CC"/>
    <w:rsid w:val="00605038"/>
    <w:rsid w:val="006065E1"/>
    <w:rsid w:val="00606666"/>
    <w:rsid w:val="006068F7"/>
    <w:rsid w:val="006072BF"/>
    <w:rsid w:val="00607AEE"/>
    <w:rsid w:val="00610AD0"/>
    <w:rsid w:val="00610B02"/>
    <w:rsid w:val="006112F1"/>
    <w:rsid w:val="0061147B"/>
    <w:rsid w:val="00611C3E"/>
    <w:rsid w:val="00611E2C"/>
    <w:rsid w:val="00612229"/>
    <w:rsid w:val="00612855"/>
    <w:rsid w:val="00612B62"/>
    <w:rsid w:val="00612E46"/>
    <w:rsid w:val="0061326A"/>
    <w:rsid w:val="00616278"/>
    <w:rsid w:val="00616FD9"/>
    <w:rsid w:val="0061745F"/>
    <w:rsid w:val="006178DB"/>
    <w:rsid w:val="00617FF0"/>
    <w:rsid w:val="006217B0"/>
    <w:rsid w:val="006221E4"/>
    <w:rsid w:val="006227D0"/>
    <w:rsid w:val="0062312C"/>
    <w:rsid w:val="006236E9"/>
    <w:rsid w:val="0062394E"/>
    <w:rsid w:val="0062401A"/>
    <w:rsid w:val="00625421"/>
    <w:rsid w:val="00625F35"/>
    <w:rsid w:val="00626F41"/>
    <w:rsid w:val="006316A7"/>
    <w:rsid w:val="00632213"/>
    <w:rsid w:val="006325A5"/>
    <w:rsid w:val="00632812"/>
    <w:rsid w:val="006334A2"/>
    <w:rsid w:val="00634F8A"/>
    <w:rsid w:val="00635189"/>
    <w:rsid w:val="00635493"/>
    <w:rsid w:val="006361B1"/>
    <w:rsid w:val="0063684A"/>
    <w:rsid w:val="00636BDC"/>
    <w:rsid w:val="00636E04"/>
    <w:rsid w:val="00636ECE"/>
    <w:rsid w:val="0063749C"/>
    <w:rsid w:val="00637C1A"/>
    <w:rsid w:val="0064048E"/>
    <w:rsid w:val="0064195F"/>
    <w:rsid w:val="00642723"/>
    <w:rsid w:val="00642899"/>
    <w:rsid w:val="00642AC8"/>
    <w:rsid w:val="0064320B"/>
    <w:rsid w:val="00644517"/>
    <w:rsid w:val="00644AEF"/>
    <w:rsid w:val="00645124"/>
    <w:rsid w:val="00645D70"/>
    <w:rsid w:val="00645E98"/>
    <w:rsid w:val="006466F9"/>
    <w:rsid w:val="00646F31"/>
    <w:rsid w:val="00646FCE"/>
    <w:rsid w:val="006476A3"/>
    <w:rsid w:val="00647BF4"/>
    <w:rsid w:val="00647F73"/>
    <w:rsid w:val="00650483"/>
    <w:rsid w:val="00651205"/>
    <w:rsid w:val="0065159E"/>
    <w:rsid w:val="006519EC"/>
    <w:rsid w:val="006539DE"/>
    <w:rsid w:val="00653ED2"/>
    <w:rsid w:val="00654303"/>
    <w:rsid w:val="0065463C"/>
    <w:rsid w:val="006546E1"/>
    <w:rsid w:val="00654953"/>
    <w:rsid w:val="00655613"/>
    <w:rsid w:val="00655728"/>
    <w:rsid w:val="00656337"/>
    <w:rsid w:val="006565C1"/>
    <w:rsid w:val="006565E8"/>
    <w:rsid w:val="006573F8"/>
    <w:rsid w:val="00657781"/>
    <w:rsid w:val="00657DB5"/>
    <w:rsid w:val="00657E27"/>
    <w:rsid w:val="006604A8"/>
    <w:rsid w:val="00665D5D"/>
    <w:rsid w:val="00666D94"/>
    <w:rsid w:val="006670EE"/>
    <w:rsid w:val="00667193"/>
    <w:rsid w:val="006675C6"/>
    <w:rsid w:val="0067169E"/>
    <w:rsid w:val="00671885"/>
    <w:rsid w:val="00671D1E"/>
    <w:rsid w:val="0067321B"/>
    <w:rsid w:val="006735DE"/>
    <w:rsid w:val="00673C27"/>
    <w:rsid w:val="00673EC5"/>
    <w:rsid w:val="00674954"/>
    <w:rsid w:val="00674F1B"/>
    <w:rsid w:val="006750A9"/>
    <w:rsid w:val="0067676D"/>
    <w:rsid w:val="006767A0"/>
    <w:rsid w:val="00676942"/>
    <w:rsid w:val="00676B08"/>
    <w:rsid w:val="0067721F"/>
    <w:rsid w:val="006774EB"/>
    <w:rsid w:val="00677C86"/>
    <w:rsid w:val="006804AD"/>
    <w:rsid w:val="00680556"/>
    <w:rsid w:val="00681D26"/>
    <w:rsid w:val="006823D7"/>
    <w:rsid w:val="006828DE"/>
    <w:rsid w:val="006830D3"/>
    <w:rsid w:val="00683538"/>
    <w:rsid w:val="00684198"/>
    <w:rsid w:val="00684737"/>
    <w:rsid w:val="00684C3E"/>
    <w:rsid w:val="00684C5C"/>
    <w:rsid w:val="00685606"/>
    <w:rsid w:val="0068603B"/>
    <w:rsid w:val="006904FB"/>
    <w:rsid w:val="00690C5E"/>
    <w:rsid w:val="00693C9F"/>
    <w:rsid w:val="00693CEB"/>
    <w:rsid w:val="0069428D"/>
    <w:rsid w:val="00695F23"/>
    <w:rsid w:val="00696599"/>
    <w:rsid w:val="0069732C"/>
    <w:rsid w:val="006A2B49"/>
    <w:rsid w:val="006A30A9"/>
    <w:rsid w:val="006A39EC"/>
    <w:rsid w:val="006A4737"/>
    <w:rsid w:val="006A49EC"/>
    <w:rsid w:val="006A4F44"/>
    <w:rsid w:val="006A581C"/>
    <w:rsid w:val="006A5DC2"/>
    <w:rsid w:val="006A67B4"/>
    <w:rsid w:val="006A6CC3"/>
    <w:rsid w:val="006B0761"/>
    <w:rsid w:val="006B08F4"/>
    <w:rsid w:val="006B13C3"/>
    <w:rsid w:val="006B245C"/>
    <w:rsid w:val="006B29E1"/>
    <w:rsid w:val="006B30D7"/>
    <w:rsid w:val="006B5176"/>
    <w:rsid w:val="006B62A0"/>
    <w:rsid w:val="006B762C"/>
    <w:rsid w:val="006B7690"/>
    <w:rsid w:val="006B79B1"/>
    <w:rsid w:val="006C007C"/>
    <w:rsid w:val="006C0F17"/>
    <w:rsid w:val="006C1860"/>
    <w:rsid w:val="006C2145"/>
    <w:rsid w:val="006C214D"/>
    <w:rsid w:val="006C23CE"/>
    <w:rsid w:val="006C2ACF"/>
    <w:rsid w:val="006C3988"/>
    <w:rsid w:val="006C43A8"/>
    <w:rsid w:val="006C5081"/>
    <w:rsid w:val="006C58AC"/>
    <w:rsid w:val="006C6E2B"/>
    <w:rsid w:val="006C79F0"/>
    <w:rsid w:val="006D0632"/>
    <w:rsid w:val="006D0885"/>
    <w:rsid w:val="006D1ADB"/>
    <w:rsid w:val="006D432B"/>
    <w:rsid w:val="006D459A"/>
    <w:rsid w:val="006D5CBD"/>
    <w:rsid w:val="006D6400"/>
    <w:rsid w:val="006D6428"/>
    <w:rsid w:val="006D6BF9"/>
    <w:rsid w:val="006D74C3"/>
    <w:rsid w:val="006D7B5A"/>
    <w:rsid w:val="006E14D2"/>
    <w:rsid w:val="006E3448"/>
    <w:rsid w:val="006E424F"/>
    <w:rsid w:val="006E4932"/>
    <w:rsid w:val="006E723A"/>
    <w:rsid w:val="006F0D53"/>
    <w:rsid w:val="006F226D"/>
    <w:rsid w:val="006F284D"/>
    <w:rsid w:val="006F2F73"/>
    <w:rsid w:val="006F3CA8"/>
    <w:rsid w:val="006F4BC6"/>
    <w:rsid w:val="006F4DE7"/>
    <w:rsid w:val="006F51B2"/>
    <w:rsid w:val="006F563B"/>
    <w:rsid w:val="006F6B9D"/>
    <w:rsid w:val="006F6DB5"/>
    <w:rsid w:val="006F798D"/>
    <w:rsid w:val="0070013A"/>
    <w:rsid w:val="0070038C"/>
    <w:rsid w:val="0070145E"/>
    <w:rsid w:val="00702744"/>
    <w:rsid w:val="00702EF2"/>
    <w:rsid w:val="007037A9"/>
    <w:rsid w:val="00703970"/>
    <w:rsid w:val="007040EF"/>
    <w:rsid w:val="007043D7"/>
    <w:rsid w:val="0070460E"/>
    <w:rsid w:val="00704863"/>
    <w:rsid w:val="00705053"/>
    <w:rsid w:val="00706B6A"/>
    <w:rsid w:val="007071E3"/>
    <w:rsid w:val="007075B7"/>
    <w:rsid w:val="00707BB3"/>
    <w:rsid w:val="00707C99"/>
    <w:rsid w:val="00707D18"/>
    <w:rsid w:val="007101AF"/>
    <w:rsid w:val="0071050A"/>
    <w:rsid w:val="007111FF"/>
    <w:rsid w:val="00711BAA"/>
    <w:rsid w:val="0071231C"/>
    <w:rsid w:val="007124A1"/>
    <w:rsid w:val="00712605"/>
    <w:rsid w:val="00712E0F"/>
    <w:rsid w:val="00715051"/>
    <w:rsid w:val="0071540B"/>
    <w:rsid w:val="00715C77"/>
    <w:rsid w:val="00715D86"/>
    <w:rsid w:val="00716066"/>
    <w:rsid w:val="0071646F"/>
    <w:rsid w:val="00716824"/>
    <w:rsid w:val="00720327"/>
    <w:rsid w:val="007232A3"/>
    <w:rsid w:val="00725311"/>
    <w:rsid w:val="00727E00"/>
    <w:rsid w:val="00727E42"/>
    <w:rsid w:val="00731EF5"/>
    <w:rsid w:val="00731F40"/>
    <w:rsid w:val="00732FCF"/>
    <w:rsid w:val="00732FD5"/>
    <w:rsid w:val="0073320C"/>
    <w:rsid w:val="00733CDA"/>
    <w:rsid w:val="00734698"/>
    <w:rsid w:val="007348F1"/>
    <w:rsid w:val="00734F1E"/>
    <w:rsid w:val="00736257"/>
    <w:rsid w:val="00736408"/>
    <w:rsid w:val="00736425"/>
    <w:rsid w:val="007365CA"/>
    <w:rsid w:val="007367C8"/>
    <w:rsid w:val="00737378"/>
    <w:rsid w:val="007414B5"/>
    <w:rsid w:val="00741E6A"/>
    <w:rsid w:val="0074355D"/>
    <w:rsid w:val="00744E01"/>
    <w:rsid w:val="007451AB"/>
    <w:rsid w:val="0074595E"/>
    <w:rsid w:val="00745C41"/>
    <w:rsid w:val="007461E5"/>
    <w:rsid w:val="00747CBE"/>
    <w:rsid w:val="00750434"/>
    <w:rsid w:val="00750E5F"/>
    <w:rsid w:val="00754D3A"/>
    <w:rsid w:val="00755032"/>
    <w:rsid w:val="00756CA5"/>
    <w:rsid w:val="00756DEA"/>
    <w:rsid w:val="00757191"/>
    <w:rsid w:val="007579FA"/>
    <w:rsid w:val="00757D8A"/>
    <w:rsid w:val="007607F1"/>
    <w:rsid w:val="007609CD"/>
    <w:rsid w:val="007609D5"/>
    <w:rsid w:val="00760D81"/>
    <w:rsid w:val="007610D1"/>
    <w:rsid w:val="007610EF"/>
    <w:rsid w:val="00761147"/>
    <w:rsid w:val="00761C3E"/>
    <w:rsid w:val="007629F2"/>
    <w:rsid w:val="00763BEF"/>
    <w:rsid w:val="00764775"/>
    <w:rsid w:val="00764F97"/>
    <w:rsid w:val="007660DC"/>
    <w:rsid w:val="00766E2B"/>
    <w:rsid w:val="0076767A"/>
    <w:rsid w:val="00767A61"/>
    <w:rsid w:val="00767D7D"/>
    <w:rsid w:val="00770995"/>
    <w:rsid w:val="007722C2"/>
    <w:rsid w:val="007732F7"/>
    <w:rsid w:val="00773320"/>
    <w:rsid w:val="007734A6"/>
    <w:rsid w:val="00773B60"/>
    <w:rsid w:val="00774967"/>
    <w:rsid w:val="00774A53"/>
    <w:rsid w:val="0077511E"/>
    <w:rsid w:val="00775B5F"/>
    <w:rsid w:val="00776025"/>
    <w:rsid w:val="007767BB"/>
    <w:rsid w:val="00776F9D"/>
    <w:rsid w:val="0077727A"/>
    <w:rsid w:val="00777F30"/>
    <w:rsid w:val="007811F3"/>
    <w:rsid w:val="00782E56"/>
    <w:rsid w:val="007836EA"/>
    <w:rsid w:val="00783771"/>
    <w:rsid w:val="00783DBB"/>
    <w:rsid w:val="00785DC6"/>
    <w:rsid w:val="0078630D"/>
    <w:rsid w:val="0078676F"/>
    <w:rsid w:val="0078736E"/>
    <w:rsid w:val="0078799A"/>
    <w:rsid w:val="00787C78"/>
    <w:rsid w:val="0079153E"/>
    <w:rsid w:val="00792495"/>
    <w:rsid w:val="007926A1"/>
    <w:rsid w:val="007927D8"/>
    <w:rsid w:val="0079336F"/>
    <w:rsid w:val="00793927"/>
    <w:rsid w:val="00793B4D"/>
    <w:rsid w:val="00793D9F"/>
    <w:rsid w:val="007941B8"/>
    <w:rsid w:val="00794622"/>
    <w:rsid w:val="0079507A"/>
    <w:rsid w:val="0079561C"/>
    <w:rsid w:val="007A0B42"/>
    <w:rsid w:val="007A2242"/>
    <w:rsid w:val="007A248D"/>
    <w:rsid w:val="007A3740"/>
    <w:rsid w:val="007A3BF0"/>
    <w:rsid w:val="007A3E78"/>
    <w:rsid w:val="007A4C3F"/>
    <w:rsid w:val="007A55C4"/>
    <w:rsid w:val="007A5FC4"/>
    <w:rsid w:val="007A6093"/>
    <w:rsid w:val="007A60CD"/>
    <w:rsid w:val="007A658A"/>
    <w:rsid w:val="007B19F7"/>
    <w:rsid w:val="007B347C"/>
    <w:rsid w:val="007B34A6"/>
    <w:rsid w:val="007B533A"/>
    <w:rsid w:val="007B600D"/>
    <w:rsid w:val="007B66DB"/>
    <w:rsid w:val="007C2C02"/>
    <w:rsid w:val="007C2E05"/>
    <w:rsid w:val="007C35FB"/>
    <w:rsid w:val="007C37C8"/>
    <w:rsid w:val="007C3EDD"/>
    <w:rsid w:val="007C402A"/>
    <w:rsid w:val="007C5AF7"/>
    <w:rsid w:val="007C6650"/>
    <w:rsid w:val="007C6AAB"/>
    <w:rsid w:val="007C6B9D"/>
    <w:rsid w:val="007C6C60"/>
    <w:rsid w:val="007C6CBA"/>
    <w:rsid w:val="007C7AB6"/>
    <w:rsid w:val="007C7C10"/>
    <w:rsid w:val="007C7D50"/>
    <w:rsid w:val="007D0871"/>
    <w:rsid w:val="007D1670"/>
    <w:rsid w:val="007D1874"/>
    <w:rsid w:val="007D30E7"/>
    <w:rsid w:val="007D318C"/>
    <w:rsid w:val="007D3C50"/>
    <w:rsid w:val="007D4267"/>
    <w:rsid w:val="007D4317"/>
    <w:rsid w:val="007D49F9"/>
    <w:rsid w:val="007D4C04"/>
    <w:rsid w:val="007D4F0B"/>
    <w:rsid w:val="007D517E"/>
    <w:rsid w:val="007D5C8B"/>
    <w:rsid w:val="007D5DEE"/>
    <w:rsid w:val="007D676B"/>
    <w:rsid w:val="007D6AEF"/>
    <w:rsid w:val="007D7453"/>
    <w:rsid w:val="007D7482"/>
    <w:rsid w:val="007D79C4"/>
    <w:rsid w:val="007E01B0"/>
    <w:rsid w:val="007E0851"/>
    <w:rsid w:val="007E10C8"/>
    <w:rsid w:val="007E1586"/>
    <w:rsid w:val="007E1E51"/>
    <w:rsid w:val="007E25FA"/>
    <w:rsid w:val="007E2A30"/>
    <w:rsid w:val="007E2FE9"/>
    <w:rsid w:val="007E342E"/>
    <w:rsid w:val="007E4EFE"/>
    <w:rsid w:val="007E56CB"/>
    <w:rsid w:val="007E5EF9"/>
    <w:rsid w:val="007E6063"/>
    <w:rsid w:val="007E7D8D"/>
    <w:rsid w:val="007F0382"/>
    <w:rsid w:val="007F1ABC"/>
    <w:rsid w:val="007F1DD4"/>
    <w:rsid w:val="007F1EAD"/>
    <w:rsid w:val="007F2B71"/>
    <w:rsid w:val="007F2FCF"/>
    <w:rsid w:val="007F36EF"/>
    <w:rsid w:val="007F61D5"/>
    <w:rsid w:val="007F6CEB"/>
    <w:rsid w:val="007F7107"/>
    <w:rsid w:val="008002BA"/>
    <w:rsid w:val="008009CD"/>
    <w:rsid w:val="00801229"/>
    <w:rsid w:val="00802563"/>
    <w:rsid w:val="00804088"/>
    <w:rsid w:val="0080549B"/>
    <w:rsid w:val="0080598F"/>
    <w:rsid w:val="008077E9"/>
    <w:rsid w:val="00807898"/>
    <w:rsid w:val="008102D6"/>
    <w:rsid w:val="008111ED"/>
    <w:rsid w:val="0081249E"/>
    <w:rsid w:val="00812596"/>
    <w:rsid w:val="00812BC2"/>
    <w:rsid w:val="00815EB9"/>
    <w:rsid w:val="008162B9"/>
    <w:rsid w:val="00816FD8"/>
    <w:rsid w:val="008174D8"/>
    <w:rsid w:val="00817835"/>
    <w:rsid w:val="00817AD4"/>
    <w:rsid w:val="00817B94"/>
    <w:rsid w:val="0082011F"/>
    <w:rsid w:val="008216BA"/>
    <w:rsid w:val="00822B0A"/>
    <w:rsid w:val="00822E09"/>
    <w:rsid w:val="00822F21"/>
    <w:rsid w:val="00822F53"/>
    <w:rsid w:val="00823896"/>
    <w:rsid w:val="00823AC9"/>
    <w:rsid w:val="00824F45"/>
    <w:rsid w:val="0082561A"/>
    <w:rsid w:val="008259A0"/>
    <w:rsid w:val="0082621B"/>
    <w:rsid w:val="0082751F"/>
    <w:rsid w:val="008303B8"/>
    <w:rsid w:val="00830580"/>
    <w:rsid w:val="00830829"/>
    <w:rsid w:val="00831A20"/>
    <w:rsid w:val="00831B88"/>
    <w:rsid w:val="00831D9D"/>
    <w:rsid w:val="00833655"/>
    <w:rsid w:val="008337CD"/>
    <w:rsid w:val="00835192"/>
    <w:rsid w:val="008352FF"/>
    <w:rsid w:val="0083575A"/>
    <w:rsid w:val="008375B4"/>
    <w:rsid w:val="008412F0"/>
    <w:rsid w:val="008416F4"/>
    <w:rsid w:val="00841DB4"/>
    <w:rsid w:val="00842147"/>
    <w:rsid w:val="00842793"/>
    <w:rsid w:val="00842DE5"/>
    <w:rsid w:val="00843ADF"/>
    <w:rsid w:val="00843BD3"/>
    <w:rsid w:val="00843D9E"/>
    <w:rsid w:val="008443FF"/>
    <w:rsid w:val="00844585"/>
    <w:rsid w:val="00844CB2"/>
    <w:rsid w:val="0084787D"/>
    <w:rsid w:val="00847E1D"/>
    <w:rsid w:val="00847F88"/>
    <w:rsid w:val="00850064"/>
    <w:rsid w:val="00850867"/>
    <w:rsid w:val="00850E59"/>
    <w:rsid w:val="00851111"/>
    <w:rsid w:val="00851A72"/>
    <w:rsid w:val="00852DC3"/>
    <w:rsid w:val="00853A79"/>
    <w:rsid w:val="00854C0C"/>
    <w:rsid w:val="00854DE2"/>
    <w:rsid w:val="0085599C"/>
    <w:rsid w:val="00855B44"/>
    <w:rsid w:val="00856058"/>
    <w:rsid w:val="008568E5"/>
    <w:rsid w:val="00856A98"/>
    <w:rsid w:val="00860ACE"/>
    <w:rsid w:val="0086166E"/>
    <w:rsid w:val="00861DB5"/>
    <w:rsid w:val="00862367"/>
    <w:rsid w:val="00862DDB"/>
    <w:rsid w:val="008632E0"/>
    <w:rsid w:val="00863421"/>
    <w:rsid w:val="00863CF4"/>
    <w:rsid w:val="00864A67"/>
    <w:rsid w:val="00870670"/>
    <w:rsid w:val="00870671"/>
    <w:rsid w:val="00872701"/>
    <w:rsid w:val="008737CC"/>
    <w:rsid w:val="008753B6"/>
    <w:rsid w:val="00875EE4"/>
    <w:rsid w:val="0087620E"/>
    <w:rsid w:val="0087650F"/>
    <w:rsid w:val="00876E26"/>
    <w:rsid w:val="00880444"/>
    <w:rsid w:val="0088217D"/>
    <w:rsid w:val="0088283A"/>
    <w:rsid w:val="00883437"/>
    <w:rsid w:val="0088438D"/>
    <w:rsid w:val="00884C35"/>
    <w:rsid w:val="008851C3"/>
    <w:rsid w:val="008856B5"/>
    <w:rsid w:val="00886122"/>
    <w:rsid w:val="008863E7"/>
    <w:rsid w:val="00886FE3"/>
    <w:rsid w:val="00890E09"/>
    <w:rsid w:val="00890F02"/>
    <w:rsid w:val="00891670"/>
    <w:rsid w:val="008916A1"/>
    <w:rsid w:val="008921F9"/>
    <w:rsid w:val="008937C3"/>
    <w:rsid w:val="0089403E"/>
    <w:rsid w:val="00894253"/>
    <w:rsid w:val="00894373"/>
    <w:rsid w:val="0089480D"/>
    <w:rsid w:val="0089492A"/>
    <w:rsid w:val="0089523D"/>
    <w:rsid w:val="008963F0"/>
    <w:rsid w:val="00897F5F"/>
    <w:rsid w:val="008A036F"/>
    <w:rsid w:val="008A1CAE"/>
    <w:rsid w:val="008A2BA7"/>
    <w:rsid w:val="008A3902"/>
    <w:rsid w:val="008A4D51"/>
    <w:rsid w:val="008A4D8B"/>
    <w:rsid w:val="008A6592"/>
    <w:rsid w:val="008A6B3D"/>
    <w:rsid w:val="008A7B7E"/>
    <w:rsid w:val="008A7BC7"/>
    <w:rsid w:val="008B3BEA"/>
    <w:rsid w:val="008B3FE7"/>
    <w:rsid w:val="008B40DE"/>
    <w:rsid w:val="008B466B"/>
    <w:rsid w:val="008B653A"/>
    <w:rsid w:val="008B6995"/>
    <w:rsid w:val="008B6C36"/>
    <w:rsid w:val="008B7923"/>
    <w:rsid w:val="008C198C"/>
    <w:rsid w:val="008C24A9"/>
    <w:rsid w:val="008C384F"/>
    <w:rsid w:val="008C3A90"/>
    <w:rsid w:val="008C4024"/>
    <w:rsid w:val="008C4889"/>
    <w:rsid w:val="008C4A98"/>
    <w:rsid w:val="008C6CFE"/>
    <w:rsid w:val="008C7A6D"/>
    <w:rsid w:val="008D0C73"/>
    <w:rsid w:val="008D14D3"/>
    <w:rsid w:val="008D17E4"/>
    <w:rsid w:val="008D1CB2"/>
    <w:rsid w:val="008D21B8"/>
    <w:rsid w:val="008D327E"/>
    <w:rsid w:val="008D371C"/>
    <w:rsid w:val="008D39BC"/>
    <w:rsid w:val="008D4CE2"/>
    <w:rsid w:val="008D4D53"/>
    <w:rsid w:val="008D5630"/>
    <w:rsid w:val="008D5A1C"/>
    <w:rsid w:val="008D7158"/>
    <w:rsid w:val="008D7EF5"/>
    <w:rsid w:val="008E1ED7"/>
    <w:rsid w:val="008E32B2"/>
    <w:rsid w:val="008E3343"/>
    <w:rsid w:val="008E447A"/>
    <w:rsid w:val="008E511A"/>
    <w:rsid w:val="008E5F7B"/>
    <w:rsid w:val="008E6693"/>
    <w:rsid w:val="008E723F"/>
    <w:rsid w:val="008E737A"/>
    <w:rsid w:val="008F03DF"/>
    <w:rsid w:val="008F0ECD"/>
    <w:rsid w:val="008F12B9"/>
    <w:rsid w:val="008F2244"/>
    <w:rsid w:val="008F2E39"/>
    <w:rsid w:val="008F3B18"/>
    <w:rsid w:val="008F44DD"/>
    <w:rsid w:val="008F4E39"/>
    <w:rsid w:val="008F52D3"/>
    <w:rsid w:val="008F58A8"/>
    <w:rsid w:val="008F5D6E"/>
    <w:rsid w:val="008F66C2"/>
    <w:rsid w:val="008F6B1B"/>
    <w:rsid w:val="008F6EF4"/>
    <w:rsid w:val="008F6F62"/>
    <w:rsid w:val="008F796C"/>
    <w:rsid w:val="008F7BD6"/>
    <w:rsid w:val="00900364"/>
    <w:rsid w:val="009009BE"/>
    <w:rsid w:val="009028CE"/>
    <w:rsid w:val="00902A95"/>
    <w:rsid w:val="0090405D"/>
    <w:rsid w:val="0090506B"/>
    <w:rsid w:val="009050F6"/>
    <w:rsid w:val="0090555C"/>
    <w:rsid w:val="00907D5E"/>
    <w:rsid w:val="00907EB1"/>
    <w:rsid w:val="0091143F"/>
    <w:rsid w:val="00911898"/>
    <w:rsid w:val="009119F3"/>
    <w:rsid w:val="00914CCB"/>
    <w:rsid w:val="00915CBF"/>
    <w:rsid w:val="0091617D"/>
    <w:rsid w:val="00916715"/>
    <w:rsid w:val="00916C1B"/>
    <w:rsid w:val="00920CBF"/>
    <w:rsid w:val="00921220"/>
    <w:rsid w:val="00922B43"/>
    <w:rsid w:val="009234B6"/>
    <w:rsid w:val="009245A3"/>
    <w:rsid w:val="0092547F"/>
    <w:rsid w:val="00925648"/>
    <w:rsid w:val="00926173"/>
    <w:rsid w:val="0092695F"/>
    <w:rsid w:val="00927741"/>
    <w:rsid w:val="00927BF0"/>
    <w:rsid w:val="00930F03"/>
    <w:rsid w:val="00931A7E"/>
    <w:rsid w:val="00931E57"/>
    <w:rsid w:val="009322A6"/>
    <w:rsid w:val="0093255B"/>
    <w:rsid w:val="00932A18"/>
    <w:rsid w:val="00932B55"/>
    <w:rsid w:val="00934267"/>
    <w:rsid w:val="00934643"/>
    <w:rsid w:val="009347F6"/>
    <w:rsid w:val="00934A16"/>
    <w:rsid w:val="00934B54"/>
    <w:rsid w:val="009354F3"/>
    <w:rsid w:val="00937896"/>
    <w:rsid w:val="00937B69"/>
    <w:rsid w:val="00937E3F"/>
    <w:rsid w:val="00940313"/>
    <w:rsid w:val="00940D4C"/>
    <w:rsid w:val="009410CD"/>
    <w:rsid w:val="00941116"/>
    <w:rsid w:val="00941474"/>
    <w:rsid w:val="00941748"/>
    <w:rsid w:val="009424C4"/>
    <w:rsid w:val="00942C6D"/>
    <w:rsid w:val="0094346A"/>
    <w:rsid w:val="0094433A"/>
    <w:rsid w:val="00944D89"/>
    <w:rsid w:val="00945FA7"/>
    <w:rsid w:val="00946604"/>
    <w:rsid w:val="00946B12"/>
    <w:rsid w:val="00946E7F"/>
    <w:rsid w:val="0094753F"/>
    <w:rsid w:val="009475D1"/>
    <w:rsid w:val="00947C93"/>
    <w:rsid w:val="0095181F"/>
    <w:rsid w:val="00951CEE"/>
    <w:rsid w:val="00952244"/>
    <w:rsid w:val="009524FD"/>
    <w:rsid w:val="00952E3A"/>
    <w:rsid w:val="00952F17"/>
    <w:rsid w:val="00953929"/>
    <w:rsid w:val="0095435F"/>
    <w:rsid w:val="00954A01"/>
    <w:rsid w:val="00955D48"/>
    <w:rsid w:val="00956E79"/>
    <w:rsid w:val="00957178"/>
    <w:rsid w:val="00957284"/>
    <w:rsid w:val="009572F6"/>
    <w:rsid w:val="009609C5"/>
    <w:rsid w:val="00963580"/>
    <w:rsid w:val="009643F2"/>
    <w:rsid w:val="009652D6"/>
    <w:rsid w:val="009658C4"/>
    <w:rsid w:val="009669AE"/>
    <w:rsid w:val="00967205"/>
    <w:rsid w:val="00970F7D"/>
    <w:rsid w:val="00971D87"/>
    <w:rsid w:val="00971E35"/>
    <w:rsid w:val="009720C5"/>
    <w:rsid w:val="00972459"/>
    <w:rsid w:val="00973DA6"/>
    <w:rsid w:val="009756F5"/>
    <w:rsid w:val="00975865"/>
    <w:rsid w:val="00976AE1"/>
    <w:rsid w:val="009804C1"/>
    <w:rsid w:val="0098082D"/>
    <w:rsid w:val="00981BA7"/>
    <w:rsid w:val="009827E7"/>
    <w:rsid w:val="00983110"/>
    <w:rsid w:val="00985313"/>
    <w:rsid w:val="009857B4"/>
    <w:rsid w:val="00986498"/>
    <w:rsid w:val="00986609"/>
    <w:rsid w:val="009866D3"/>
    <w:rsid w:val="00986FBA"/>
    <w:rsid w:val="00987D89"/>
    <w:rsid w:val="009939DB"/>
    <w:rsid w:val="00995367"/>
    <w:rsid w:val="009972A6"/>
    <w:rsid w:val="009973AC"/>
    <w:rsid w:val="00997999"/>
    <w:rsid w:val="00997D66"/>
    <w:rsid w:val="009A0CC2"/>
    <w:rsid w:val="009A0EEB"/>
    <w:rsid w:val="009A2467"/>
    <w:rsid w:val="009A2558"/>
    <w:rsid w:val="009A43EA"/>
    <w:rsid w:val="009A56BB"/>
    <w:rsid w:val="009B0291"/>
    <w:rsid w:val="009B18A0"/>
    <w:rsid w:val="009B1AFB"/>
    <w:rsid w:val="009B1F6B"/>
    <w:rsid w:val="009B293B"/>
    <w:rsid w:val="009B49B5"/>
    <w:rsid w:val="009B4D38"/>
    <w:rsid w:val="009B53C8"/>
    <w:rsid w:val="009C10EB"/>
    <w:rsid w:val="009C1A34"/>
    <w:rsid w:val="009C1B23"/>
    <w:rsid w:val="009C2612"/>
    <w:rsid w:val="009C2C17"/>
    <w:rsid w:val="009C3937"/>
    <w:rsid w:val="009C49AD"/>
    <w:rsid w:val="009D1E38"/>
    <w:rsid w:val="009D1FFE"/>
    <w:rsid w:val="009D4829"/>
    <w:rsid w:val="009D4FB1"/>
    <w:rsid w:val="009D7714"/>
    <w:rsid w:val="009D7B2F"/>
    <w:rsid w:val="009D7C88"/>
    <w:rsid w:val="009E0412"/>
    <w:rsid w:val="009E0526"/>
    <w:rsid w:val="009E0878"/>
    <w:rsid w:val="009E3204"/>
    <w:rsid w:val="009E45BD"/>
    <w:rsid w:val="009E66A1"/>
    <w:rsid w:val="009E75C4"/>
    <w:rsid w:val="009F094F"/>
    <w:rsid w:val="009F0AF4"/>
    <w:rsid w:val="009F11E0"/>
    <w:rsid w:val="009F1B7F"/>
    <w:rsid w:val="009F1F79"/>
    <w:rsid w:val="009F23BA"/>
    <w:rsid w:val="009F2D34"/>
    <w:rsid w:val="009F3365"/>
    <w:rsid w:val="009F3BF8"/>
    <w:rsid w:val="009F4373"/>
    <w:rsid w:val="009F58E7"/>
    <w:rsid w:val="009F5DB7"/>
    <w:rsid w:val="009F6AF2"/>
    <w:rsid w:val="009F6B0E"/>
    <w:rsid w:val="009F6BED"/>
    <w:rsid w:val="00A0038F"/>
    <w:rsid w:val="00A00535"/>
    <w:rsid w:val="00A005C7"/>
    <w:rsid w:val="00A0221E"/>
    <w:rsid w:val="00A02FD4"/>
    <w:rsid w:val="00A035E2"/>
    <w:rsid w:val="00A0532E"/>
    <w:rsid w:val="00A05439"/>
    <w:rsid w:val="00A05D6A"/>
    <w:rsid w:val="00A06508"/>
    <w:rsid w:val="00A07807"/>
    <w:rsid w:val="00A1096A"/>
    <w:rsid w:val="00A10A4D"/>
    <w:rsid w:val="00A10A91"/>
    <w:rsid w:val="00A11176"/>
    <w:rsid w:val="00A11544"/>
    <w:rsid w:val="00A11A5B"/>
    <w:rsid w:val="00A11D22"/>
    <w:rsid w:val="00A11E31"/>
    <w:rsid w:val="00A1345B"/>
    <w:rsid w:val="00A141A9"/>
    <w:rsid w:val="00A1521C"/>
    <w:rsid w:val="00A15CFF"/>
    <w:rsid w:val="00A16357"/>
    <w:rsid w:val="00A16BED"/>
    <w:rsid w:val="00A17210"/>
    <w:rsid w:val="00A209E4"/>
    <w:rsid w:val="00A20D77"/>
    <w:rsid w:val="00A20F42"/>
    <w:rsid w:val="00A21009"/>
    <w:rsid w:val="00A21192"/>
    <w:rsid w:val="00A215F0"/>
    <w:rsid w:val="00A22A0D"/>
    <w:rsid w:val="00A22BF1"/>
    <w:rsid w:val="00A22D7A"/>
    <w:rsid w:val="00A23847"/>
    <w:rsid w:val="00A23BCA"/>
    <w:rsid w:val="00A246B9"/>
    <w:rsid w:val="00A2596C"/>
    <w:rsid w:val="00A259C8"/>
    <w:rsid w:val="00A25A60"/>
    <w:rsid w:val="00A276A4"/>
    <w:rsid w:val="00A31907"/>
    <w:rsid w:val="00A31F23"/>
    <w:rsid w:val="00A3320C"/>
    <w:rsid w:val="00A33861"/>
    <w:rsid w:val="00A33A68"/>
    <w:rsid w:val="00A34072"/>
    <w:rsid w:val="00A342A9"/>
    <w:rsid w:val="00A3564D"/>
    <w:rsid w:val="00A3571A"/>
    <w:rsid w:val="00A359E1"/>
    <w:rsid w:val="00A37A05"/>
    <w:rsid w:val="00A4218E"/>
    <w:rsid w:val="00A43029"/>
    <w:rsid w:val="00A43BC0"/>
    <w:rsid w:val="00A44EA7"/>
    <w:rsid w:val="00A44EDA"/>
    <w:rsid w:val="00A45E89"/>
    <w:rsid w:val="00A50771"/>
    <w:rsid w:val="00A5088F"/>
    <w:rsid w:val="00A51F3C"/>
    <w:rsid w:val="00A52718"/>
    <w:rsid w:val="00A528A4"/>
    <w:rsid w:val="00A5300B"/>
    <w:rsid w:val="00A53874"/>
    <w:rsid w:val="00A53A6E"/>
    <w:rsid w:val="00A53C61"/>
    <w:rsid w:val="00A54F82"/>
    <w:rsid w:val="00A55047"/>
    <w:rsid w:val="00A553CE"/>
    <w:rsid w:val="00A55441"/>
    <w:rsid w:val="00A55573"/>
    <w:rsid w:val="00A56CC2"/>
    <w:rsid w:val="00A57384"/>
    <w:rsid w:val="00A600F4"/>
    <w:rsid w:val="00A61A76"/>
    <w:rsid w:val="00A61E57"/>
    <w:rsid w:val="00A621A7"/>
    <w:rsid w:val="00A62E75"/>
    <w:rsid w:val="00A63024"/>
    <w:rsid w:val="00A642CB"/>
    <w:rsid w:val="00A656CB"/>
    <w:rsid w:val="00A67027"/>
    <w:rsid w:val="00A671D0"/>
    <w:rsid w:val="00A70371"/>
    <w:rsid w:val="00A70C4D"/>
    <w:rsid w:val="00A71ECE"/>
    <w:rsid w:val="00A7388D"/>
    <w:rsid w:val="00A748B7"/>
    <w:rsid w:val="00A74BC2"/>
    <w:rsid w:val="00A750AB"/>
    <w:rsid w:val="00A7544D"/>
    <w:rsid w:val="00A774EE"/>
    <w:rsid w:val="00A8070B"/>
    <w:rsid w:val="00A80AAF"/>
    <w:rsid w:val="00A81C65"/>
    <w:rsid w:val="00A823E3"/>
    <w:rsid w:val="00A826E3"/>
    <w:rsid w:val="00A848A7"/>
    <w:rsid w:val="00A8561E"/>
    <w:rsid w:val="00A85B79"/>
    <w:rsid w:val="00A862EE"/>
    <w:rsid w:val="00A87C8E"/>
    <w:rsid w:val="00A87FBD"/>
    <w:rsid w:val="00A91999"/>
    <w:rsid w:val="00A91F43"/>
    <w:rsid w:val="00A922D7"/>
    <w:rsid w:val="00A93CCE"/>
    <w:rsid w:val="00A941AF"/>
    <w:rsid w:val="00A94F19"/>
    <w:rsid w:val="00A9656D"/>
    <w:rsid w:val="00A97327"/>
    <w:rsid w:val="00A975C1"/>
    <w:rsid w:val="00A97A3E"/>
    <w:rsid w:val="00AA0322"/>
    <w:rsid w:val="00AA182F"/>
    <w:rsid w:val="00AA1C88"/>
    <w:rsid w:val="00AA3C79"/>
    <w:rsid w:val="00AA4788"/>
    <w:rsid w:val="00AA4BD1"/>
    <w:rsid w:val="00AA570A"/>
    <w:rsid w:val="00AA5F07"/>
    <w:rsid w:val="00AA6AF0"/>
    <w:rsid w:val="00AA74BF"/>
    <w:rsid w:val="00AB0823"/>
    <w:rsid w:val="00AB1E87"/>
    <w:rsid w:val="00AB249B"/>
    <w:rsid w:val="00AB322C"/>
    <w:rsid w:val="00AB3585"/>
    <w:rsid w:val="00AB3993"/>
    <w:rsid w:val="00AB3DE1"/>
    <w:rsid w:val="00AB41A8"/>
    <w:rsid w:val="00AB44F2"/>
    <w:rsid w:val="00AB5B3D"/>
    <w:rsid w:val="00AB6963"/>
    <w:rsid w:val="00AC126D"/>
    <w:rsid w:val="00AC1786"/>
    <w:rsid w:val="00AC2593"/>
    <w:rsid w:val="00AC2718"/>
    <w:rsid w:val="00AC2D6C"/>
    <w:rsid w:val="00AC3CAE"/>
    <w:rsid w:val="00AC3EC9"/>
    <w:rsid w:val="00AC46BC"/>
    <w:rsid w:val="00AC4DB1"/>
    <w:rsid w:val="00AC51D8"/>
    <w:rsid w:val="00AC6A7B"/>
    <w:rsid w:val="00AC6E95"/>
    <w:rsid w:val="00AC7B73"/>
    <w:rsid w:val="00AD0D8F"/>
    <w:rsid w:val="00AD0FC0"/>
    <w:rsid w:val="00AD2E78"/>
    <w:rsid w:val="00AD4D85"/>
    <w:rsid w:val="00AD5392"/>
    <w:rsid w:val="00AD5F2E"/>
    <w:rsid w:val="00AD66B6"/>
    <w:rsid w:val="00AD6859"/>
    <w:rsid w:val="00AD6E05"/>
    <w:rsid w:val="00AD7D99"/>
    <w:rsid w:val="00AE03B2"/>
    <w:rsid w:val="00AE23D2"/>
    <w:rsid w:val="00AE27C3"/>
    <w:rsid w:val="00AE294D"/>
    <w:rsid w:val="00AE3A10"/>
    <w:rsid w:val="00AE3EB7"/>
    <w:rsid w:val="00AE4934"/>
    <w:rsid w:val="00AE5213"/>
    <w:rsid w:val="00AE6443"/>
    <w:rsid w:val="00AE6994"/>
    <w:rsid w:val="00AE79F6"/>
    <w:rsid w:val="00AF29DD"/>
    <w:rsid w:val="00AF32C1"/>
    <w:rsid w:val="00AF46C9"/>
    <w:rsid w:val="00AF4973"/>
    <w:rsid w:val="00AF633C"/>
    <w:rsid w:val="00AF74B2"/>
    <w:rsid w:val="00AF76CE"/>
    <w:rsid w:val="00B00B77"/>
    <w:rsid w:val="00B00F80"/>
    <w:rsid w:val="00B019AA"/>
    <w:rsid w:val="00B02164"/>
    <w:rsid w:val="00B0251B"/>
    <w:rsid w:val="00B05761"/>
    <w:rsid w:val="00B068C3"/>
    <w:rsid w:val="00B072CB"/>
    <w:rsid w:val="00B07A87"/>
    <w:rsid w:val="00B1036C"/>
    <w:rsid w:val="00B10583"/>
    <w:rsid w:val="00B109AD"/>
    <w:rsid w:val="00B11601"/>
    <w:rsid w:val="00B11EE1"/>
    <w:rsid w:val="00B12F56"/>
    <w:rsid w:val="00B15152"/>
    <w:rsid w:val="00B1590E"/>
    <w:rsid w:val="00B15B04"/>
    <w:rsid w:val="00B16541"/>
    <w:rsid w:val="00B17F24"/>
    <w:rsid w:val="00B20018"/>
    <w:rsid w:val="00B206BF"/>
    <w:rsid w:val="00B22255"/>
    <w:rsid w:val="00B22B0C"/>
    <w:rsid w:val="00B24C87"/>
    <w:rsid w:val="00B25A30"/>
    <w:rsid w:val="00B25CC0"/>
    <w:rsid w:val="00B264AA"/>
    <w:rsid w:val="00B27392"/>
    <w:rsid w:val="00B27925"/>
    <w:rsid w:val="00B30241"/>
    <w:rsid w:val="00B302C9"/>
    <w:rsid w:val="00B31906"/>
    <w:rsid w:val="00B32A8F"/>
    <w:rsid w:val="00B34090"/>
    <w:rsid w:val="00B34C77"/>
    <w:rsid w:val="00B355E2"/>
    <w:rsid w:val="00B3614C"/>
    <w:rsid w:val="00B363FA"/>
    <w:rsid w:val="00B365FB"/>
    <w:rsid w:val="00B368EC"/>
    <w:rsid w:val="00B3762E"/>
    <w:rsid w:val="00B40A7B"/>
    <w:rsid w:val="00B40BE5"/>
    <w:rsid w:val="00B40C74"/>
    <w:rsid w:val="00B40D69"/>
    <w:rsid w:val="00B40FBB"/>
    <w:rsid w:val="00B414C2"/>
    <w:rsid w:val="00B41EB0"/>
    <w:rsid w:val="00B4300A"/>
    <w:rsid w:val="00B440CC"/>
    <w:rsid w:val="00B44F19"/>
    <w:rsid w:val="00B45EE8"/>
    <w:rsid w:val="00B45FE4"/>
    <w:rsid w:val="00B501EC"/>
    <w:rsid w:val="00B50491"/>
    <w:rsid w:val="00B51863"/>
    <w:rsid w:val="00B51E7A"/>
    <w:rsid w:val="00B527D0"/>
    <w:rsid w:val="00B52C8D"/>
    <w:rsid w:val="00B535F7"/>
    <w:rsid w:val="00B53865"/>
    <w:rsid w:val="00B53EFA"/>
    <w:rsid w:val="00B54F05"/>
    <w:rsid w:val="00B55AA3"/>
    <w:rsid w:val="00B567B8"/>
    <w:rsid w:val="00B60113"/>
    <w:rsid w:val="00B612D6"/>
    <w:rsid w:val="00B614FE"/>
    <w:rsid w:val="00B61529"/>
    <w:rsid w:val="00B6313A"/>
    <w:rsid w:val="00B636F4"/>
    <w:rsid w:val="00B646EA"/>
    <w:rsid w:val="00B64EC6"/>
    <w:rsid w:val="00B6514A"/>
    <w:rsid w:val="00B6641A"/>
    <w:rsid w:val="00B66BC4"/>
    <w:rsid w:val="00B67491"/>
    <w:rsid w:val="00B71639"/>
    <w:rsid w:val="00B7168E"/>
    <w:rsid w:val="00B7282A"/>
    <w:rsid w:val="00B7296F"/>
    <w:rsid w:val="00B72CA9"/>
    <w:rsid w:val="00B731F2"/>
    <w:rsid w:val="00B74B81"/>
    <w:rsid w:val="00B77619"/>
    <w:rsid w:val="00B77717"/>
    <w:rsid w:val="00B80711"/>
    <w:rsid w:val="00B809A6"/>
    <w:rsid w:val="00B80AC8"/>
    <w:rsid w:val="00B80E95"/>
    <w:rsid w:val="00B81164"/>
    <w:rsid w:val="00B827F9"/>
    <w:rsid w:val="00B82900"/>
    <w:rsid w:val="00B83858"/>
    <w:rsid w:val="00B83A40"/>
    <w:rsid w:val="00B85307"/>
    <w:rsid w:val="00B85926"/>
    <w:rsid w:val="00B85CF7"/>
    <w:rsid w:val="00B85D6F"/>
    <w:rsid w:val="00B85EC8"/>
    <w:rsid w:val="00B866C3"/>
    <w:rsid w:val="00B876C9"/>
    <w:rsid w:val="00B879F4"/>
    <w:rsid w:val="00B913E4"/>
    <w:rsid w:val="00B91DC4"/>
    <w:rsid w:val="00B92668"/>
    <w:rsid w:val="00B92978"/>
    <w:rsid w:val="00B92D72"/>
    <w:rsid w:val="00B937AF"/>
    <w:rsid w:val="00B937FB"/>
    <w:rsid w:val="00B94001"/>
    <w:rsid w:val="00B9429B"/>
    <w:rsid w:val="00B943B5"/>
    <w:rsid w:val="00B94E37"/>
    <w:rsid w:val="00B951F2"/>
    <w:rsid w:val="00B954CA"/>
    <w:rsid w:val="00B95FED"/>
    <w:rsid w:val="00B968A6"/>
    <w:rsid w:val="00B973EF"/>
    <w:rsid w:val="00B97B88"/>
    <w:rsid w:val="00B97C0C"/>
    <w:rsid w:val="00B97F41"/>
    <w:rsid w:val="00BA233A"/>
    <w:rsid w:val="00BA2807"/>
    <w:rsid w:val="00BA2E7F"/>
    <w:rsid w:val="00BA2EDD"/>
    <w:rsid w:val="00BA3640"/>
    <w:rsid w:val="00BA3AAA"/>
    <w:rsid w:val="00BA5618"/>
    <w:rsid w:val="00BA5A09"/>
    <w:rsid w:val="00BA5A53"/>
    <w:rsid w:val="00BA69EC"/>
    <w:rsid w:val="00BB014A"/>
    <w:rsid w:val="00BB0194"/>
    <w:rsid w:val="00BB01A9"/>
    <w:rsid w:val="00BB0EFE"/>
    <w:rsid w:val="00BB1A8B"/>
    <w:rsid w:val="00BB1E5B"/>
    <w:rsid w:val="00BB2125"/>
    <w:rsid w:val="00BB3528"/>
    <w:rsid w:val="00BB3ADC"/>
    <w:rsid w:val="00BB41B2"/>
    <w:rsid w:val="00BB587E"/>
    <w:rsid w:val="00BB6734"/>
    <w:rsid w:val="00BB6EF6"/>
    <w:rsid w:val="00BB7A2F"/>
    <w:rsid w:val="00BB7AF2"/>
    <w:rsid w:val="00BB7DD9"/>
    <w:rsid w:val="00BB7ED4"/>
    <w:rsid w:val="00BC006A"/>
    <w:rsid w:val="00BC3067"/>
    <w:rsid w:val="00BC3603"/>
    <w:rsid w:val="00BC484C"/>
    <w:rsid w:val="00BC4AF7"/>
    <w:rsid w:val="00BC5140"/>
    <w:rsid w:val="00BC6A61"/>
    <w:rsid w:val="00BC73C4"/>
    <w:rsid w:val="00BD01BD"/>
    <w:rsid w:val="00BD03B5"/>
    <w:rsid w:val="00BD1BEA"/>
    <w:rsid w:val="00BD28B3"/>
    <w:rsid w:val="00BD2AA0"/>
    <w:rsid w:val="00BD31FE"/>
    <w:rsid w:val="00BD350A"/>
    <w:rsid w:val="00BD3515"/>
    <w:rsid w:val="00BD4FFE"/>
    <w:rsid w:val="00BD5032"/>
    <w:rsid w:val="00BD5729"/>
    <w:rsid w:val="00BD576A"/>
    <w:rsid w:val="00BD5919"/>
    <w:rsid w:val="00BD6192"/>
    <w:rsid w:val="00BD629F"/>
    <w:rsid w:val="00BD7C3E"/>
    <w:rsid w:val="00BD7FA1"/>
    <w:rsid w:val="00BE00D4"/>
    <w:rsid w:val="00BE0E6C"/>
    <w:rsid w:val="00BE16E1"/>
    <w:rsid w:val="00BE2955"/>
    <w:rsid w:val="00BE2DCA"/>
    <w:rsid w:val="00BE3E39"/>
    <w:rsid w:val="00BE3EE2"/>
    <w:rsid w:val="00BE4D77"/>
    <w:rsid w:val="00BE4DC4"/>
    <w:rsid w:val="00BE50BB"/>
    <w:rsid w:val="00BE6A8E"/>
    <w:rsid w:val="00BE72FC"/>
    <w:rsid w:val="00BE73AB"/>
    <w:rsid w:val="00BE7DFE"/>
    <w:rsid w:val="00BE7E30"/>
    <w:rsid w:val="00BF1351"/>
    <w:rsid w:val="00BF1366"/>
    <w:rsid w:val="00BF1ED4"/>
    <w:rsid w:val="00BF20A9"/>
    <w:rsid w:val="00BF331D"/>
    <w:rsid w:val="00BF4771"/>
    <w:rsid w:val="00BF4C74"/>
    <w:rsid w:val="00BF4E1D"/>
    <w:rsid w:val="00BF5253"/>
    <w:rsid w:val="00BF54C7"/>
    <w:rsid w:val="00BF5CE9"/>
    <w:rsid w:val="00BF62CF"/>
    <w:rsid w:val="00BF6556"/>
    <w:rsid w:val="00BF67F4"/>
    <w:rsid w:val="00BF6905"/>
    <w:rsid w:val="00BF7636"/>
    <w:rsid w:val="00C00847"/>
    <w:rsid w:val="00C00A3B"/>
    <w:rsid w:val="00C00BA2"/>
    <w:rsid w:val="00C0286A"/>
    <w:rsid w:val="00C02F0C"/>
    <w:rsid w:val="00C04327"/>
    <w:rsid w:val="00C04A29"/>
    <w:rsid w:val="00C06BD4"/>
    <w:rsid w:val="00C10E47"/>
    <w:rsid w:val="00C11579"/>
    <w:rsid w:val="00C11FDA"/>
    <w:rsid w:val="00C1212F"/>
    <w:rsid w:val="00C133FD"/>
    <w:rsid w:val="00C13CE0"/>
    <w:rsid w:val="00C14B7B"/>
    <w:rsid w:val="00C1508C"/>
    <w:rsid w:val="00C155F7"/>
    <w:rsid w:val="00C158A4"/>
    <w:rsid w:val="00C16956"/>
    <w:rsid w:val="00C1697B"/>
    <w:rsid w:val="00C16BC1"/>
    <w:rsid w:val="00C206AE"/>
    <w:rsid w:val="00C214F6"/>
    <w:rsid w:val="00C219A6"/>
    <w:rsid w:val="00C21CE7"/>
    <w:rsid w:val="00C2202F"/>
    <w:rsid w:val="00C2305E"/>
    <w:rsid w:val="00C23AE2"/>
    <w:rsid w:val="00C25AF2"/>
    <w:rsid w:val="00C305DB"/>
    <w:rsid w:val="00C31578"/>
    <w:rsid w:val="00C32D13"/>
    <w:rsid w:val="00C33A2B"/>
    <w:rsid w:val="00C34492"/>
    <w:rsid w:val="00C353DB"/>
    <w:rsid w:val="00C37925"/>
    <w:rsid w:val="00C40292"/>
    <w:rsid w:val="00C40C83"/>
    <w:rsid w:val="00C40F59"/>
    <w:rsid w:val="00C414D4"/>
    <w:rsid w:val="00C43D1D"/>
    <w:rsid w:val="00C4436A"/>
    <w:rsid w:val="00C44A3E"/>
    <w:rsid w:val="00C44CD1"/>
    <w:rsid w:val="00C44CE1"/>
    <w:rsid w:val="00C47613"/>
    <w:rsid w:val="00C47723"/>
    <w:rsid w:val="00C51A01"/>
    <w:rsid w:val="00C542FD"/>
    <w:rsid w:val="00C55547"/>
    <w:rsid w:val="00C56781"/>
    <w:rsid w:val="00C569AD"/>
    <w:rsid w:val="00C56FA5"/>
    <w:rsid w:val="00C576C6"/>
    <w:rsid w:val="00C57AFC"/>
    <w:rsid w:val="00C57B46"/>
    <w:rsid w:val="00C617BD"/>
    <w:rsid w:val="00C617CE"/>
    <w:rsid w:val="00C61B70"/>
    <w:rsid w:val="00C624FC"/>
    <w:rsid w:val="00C63B51"/>
    <w:rsid w:val="00C64417"/>
    <w:rsid w:val="00C655A4"/>
    <w:rsid w:val="00C65B5B"/>
    <w:rsid w:val="00C667C4"/>
    <w:rsid w:val="00C669EA"/>
    <w:rsid w:val="00C6760E"/>
    <w:rsid w:val="00C70816"/>
    <w:rsid w:val="00C70C6A"/>
    <w:rsid w:val="00C71AD4"/>
    <w:rsid w:val="00C72165"/>
    <w:rsid w:val="00C73561"/>
    <w:rsid w:val="00C73D45"/>
    <w:rsid w:val="00C74C6D"/>
    <w:rsid w:val="00C7523D"/>
    <w:rsid w:val="00C7530E"/>
    <w:rsid w:val="00C76108"/>
    <w:rsid w:val="00C764EB"/>
    <w:rsid w:val="00C7761E"/>
    <w:rsid w:val="00C8000D"/>
    <w:rsid w:val="00C80D41"/>
    <w:rsid w:val="00C83143"/>
    <w:rsid w:val="00C83404"/>
    <w:rsid w:val="00C8360D"/>
    <w:rsid w:val="00C83B5C"/>
    <w:rsid w:val="00C85064"/>
    <w:rsid w:val="00C85341"/>
    <w:rsid w:val="00C862BD"/>
    <w:rsid w:val="00C86433"/>
    <w:rsid w:val="00C86EDB"/>
    <w:rsid w:val="00C87FEE"/>
    <w:rsid w:val="00C90AEB"/>
    <w:rsid w:val="00C914DE"/>
    <w:rsid w:val="00C92454"/>
    <w:rsid w:val="00C92533"/>
    <w:rsid w:val="00C93013"/>
    <w:rsid w:val="00C932BB"/>
    <w:rsid w:val="00C94A51"/>
    <w:rsid w:val="00C95224"/>
    <w:rsid w:val="00C954A5"/>
    <w:rsid w:val="00C97649"/>
    <w:rsid w:val="00CA0434"/>
    <w:rsid w:val="00CA07CE"/>
    <w:rsid w:val="00CA1DC1"/>
    <w:rsid w:val="00CA2D97"/>
    <w:rsid w:val="00CA4259"/>
    <w:rsid w:val="00CA52F9"/>
    <w:rsid w:val="00CA6097"/>
    <w:rsid w:val="00CB017F"/>
    <w:rsid w:val="00CB045F"/>
    <w:rsid w:val="00CB0522"/>
    <w:rsid w:val="00CB0CAA"/>
    <w:rsid w:val="00CB1726"/>
    <w:rsid w:val="00CB22C5"/>
    <w:rsid w:val="00CB2A44"/>
    <w:rsid w:val="00CB2CAE"/>
    <w:rsid w:val="00CB2D6C"/>
    <w:rsid w:val="00CB4D67"/>
    <w:rsid w:val="00CB5679"/>
    <w:rsid w:val="00CB5A58"/>
    <w:rsid w:val="00CB65AE"/>
    <w:rsid w:val="00CB7682"/>
    <w:rsid w:val="00CB79DF"/>
    <w:rsid w:val="00CB7EC2"/>
    <w:rsid w:val="00CC003D"/>
    <w:rsid w:val="00CC0266"/>
    <w:rsid w:val="00CC1235"/>
    <w:rsid w:val="00CC152D"/>
    <w:rsid w:val="00CC31D7"/>
    <w:rsid w:val="00CC35F9"/>
    <w:rsid w:val="00CC45E4"/>
    <w:rsid w:val="00CC483C"/>
    <w:rsid w:val="00CC5A0D"/>
    <w:rsid w:val="00CC5B5E"/>
    <w:rsid w:val="00CC5F97"/>
    <w:rsid w:val="00CC6399"/>
    <w:rsid w:val="00CD0787"/>
    <w:rsid w:val="00CD4C3E"/>
    <w:rsid w:val="00CD5041"/>
    <w:rsid w:val="00CD584D"/>
    <w:rsid w:val="00CD5F08"/>
    <w:rsid w:val="00CD60F7"/>
    <w:rsid w:val="00CD62A9"/>
    <w:rsid w:val="00CD7A3C"/>
    <w:rsid w:val="00CD7F66"/>
    <w:rsid w:val="00CE2BD9"/>
    <w:rsid w:val="00CE31EE"/>
    <w:rsid w:val="00CE3ED5"/>
    <w:rsid w:val="00CE4469"/>
    <w:rsid w:val="00CE6935"/>
    <w:rsid w:val="00CE77FD"/>
    <w:rsid w:val="00CE7D77"/>
    <w:rsid w:val="00CE7E3A"/>
    <w:rsid w:val="00CF05F7"/>
    <w:rsid w:val="00CF0F84"/>
    <w:rsid w:val="00CF100D"/>
    <w:rsid w:val="00CF218D"/>
    <w:rsid w:val="00CF23FF"/>
    <w:rsid w:val="00CF3344"/>
    <w:rsid w:val="00CF337F"/>
    <w:rsid w:val="00CF3877"/>
    <w:rsid w:val="00CF39AA"/>
    <w:rsid w:val="00CF4DD0"/>
    <w:rsid w:val="00CF5E5B"/>
    <w:rsid w:val="00CF6C31"/>
    <w:rsid w:val="00CF7BC2"/>
    <w:rsid w:val="00CF7C37"/>
    <w:rsid w:val="00CF7DB4"/>
    <w:rsid w:val="00D000F1"/>
    <w:rsid w:val="00D00D0A"/>
    <w:rsid w:val="00D01F71"/>
    <w:rsid w:val="00D025DA"/>
    <w:rsid w:val="00D036BD"/>
    <w:rsid w:val="00D03F22"/>
    <w:rsid w:val="00D05B57"/>
    <w:rsid w:val="00D05CD7"/>
    <w:rsid w:val="00D05EDF"/>
    <w:rsid w:val="00D06F1C"/>
    <w:rsid w:val="00D07A56"/>
    <w:rsid w:val="00D07A6F"/>
    <w:rsid w:val="00D1216F"/>
    <w:rsid w:val="00D12259"/>
    <w:rsid w:val="00D13A21"/>
    <w:rsid w:val="00D13C26"/>
    <w:rsid w:val="00D14201"/>
    <w:rsid w:val="00D15092"/>
    <w:rsid w:val="00D160EF"/>
    <w:rsid w:val="00D166B4"/>
    <w:rsid w:val="00D16D3A"/>
    <w:rsid w:val="00D17828"/>
    <w:rsid w:val="00D20598"/>
    <w:rsid w:val="00D211A9"/>
    <w:rsid w:val="00D2133D"/>
    <w:rsid w:val="00D217C8"/>
    <w:rsid w:val="00D22013"/>
    <w:rsid w:val="00D22A4E"/>
    <w:rsid w:val="00D238D3"/>
    <w:rsid w:val="00D23EEE"/>
    <w:rsid w:val="00D242B9"/>
    <w:rsid w:val="00D244DF"/>
    <w:rsid w:val="00D25732"/>
    <w:rsid w:val="00D2574F"/>
    <w:rsid w:val="00D25D95"/>
    <w:rsid w:val="00D2653D"/>
    <w:rsid w:val="00D30DB9"/>
    <w:rsid w:val="00D31B87"/>
    <w:rsid w:val="00D32356"/>
    <w:rsid w:val="00D33359"/>
    <w:rsid w:val="00D3343F"/>
    <w:rsid w:val="00D36BA4"/>
    <w:rsid w:val="00D371B1"/>
    <w:rsid w:val="00D3772D"/>
    <w:rsid w:val="00D37AB9"/>
    <w:rsid w:val="00D37D35"/>
    <w:rsid w:val="00D40138"/>
    <w:rsid w:val="00D404EC"/>
    <w:rsid w:val="00D40707"/>
    <w:rsid w:val="00D42BE9"/>
    <w:rsid w:val="00D42FA6"/>
    <w:rsid w:val="00D43846"/>
    <w:rsid w:val="00D43EF6"/>
    <w:rsid w:val="00D442D3"/>
    <w:rsid w:val="00D4435D"/>
    <w:rsid w:val="00D4441E"/>
    <w:rsid w:val="00D45323"/>
    <w:rsid w:val="00D45CDC"/>
    <w:rsid w:val="00D45F1D"/>
    <w:rsid w:val="00D463C4"/>
    <w:rsid w:val="00D46ACF"/>
    <w:rsid w:val="00D46B57"/>
    <w:rsid w:val="00D46D81"/>
    <w:rsid w:val="00D504EE"/>
    <w:rsid w:val="00D50BFF"/>
    <w:rsid w:val="00D52487"/>
    <w:rsid w:val="00D54412"/>
    <w:rsid w:val="00D54884"/>
    <w:rsid w:val="00D55B10"/>
    <w:rsid w:val="00D560C5"/>
    <w:rsid w:val="00D56EAE"/>
    <w:rsid w:val="00D60AC3"/>
    <w:rsid w:val="00D60BBD"/>
    <w:rsid w:val="00D61601"/>
    <w:rsid w:val="00D61BDE"/>
    <w:rsid w:val="00D6216C"/>
    <w:rsid w:val="00D626F6"/>
    <w:rsid w:val="00D63540"/>
    <w:rsid w:val="00D64D77"/>
    <w:rsid w:val="00D669B0"/>
    <w:rsid w:val="00D67F26"/>
    <w:rsid w:val="00D67FB8"/>
    <w:rsid w:val="00D70241"/>
    <w:rsid w:val="00D70483"/>
    <w:rsid w:val="00D705A5"/>
    <w:rsid w:val="00D71601"/>
    <w:rsid w:val="00D71A40"/>
    <w:rsid w:val="00D71AC6"/>
    <w:rsid w:val="00D71E35"/>
    <w:rsid w:val="00D728FA"/>
    <w:rsid w:val="00D73DB6"/>
    <w:rsid w:val="00D75FFB"/>
    <w:rsid w:val="00D763A6"/>
    <w:rsid w:val="00D76427"/>
    <w:rsid w:val="00D76D9B"/>
    <w:rsid w:val="00D77389"/>
    <w:rsid w:val="00D7771B"/>
    <w:rsid w:val="00D80041"/>
    <w:rsid w:val="00D804E1"/>
    <w:rsid w:val="00D821F4"/>
    <w:rsid w:val="00D83596"/>
    <w:rsid w:val="00D83A92"/>
    <w:rsid w:val="00D83CE4"/>
    <w:rsid w:val="00D83F4F"/>
    <w:rsid w:val="00D852E7"/>
    <w:rsid w:val="00D87CB8"/>
    <w:rsid w:val="00D90646"/>
    <w:rsid w:val="00D907BD"/>
    <w:rsid w:val="00D90F76"/>
    <w:rsid w:val="00D914AE"/>
    <w:rsid w:val="00D92237"/>
    <w:rsid w:val="00D92C6C"/>
    <w:rsid w:val="00D93100"/>
    <w:rsid w:val="00D93C4E"/>
    <w:rsid w:val="00D93EB3"/>
    <w:rsid w:val="00D93F1D"/>
    <w:rsid w:val="00D94562"/>
    <w:rsid w:val="00D94E1C"/>
    <w:rsid w:val="00D9500D"/>
    <w:rsid w:val="00D951B1"/>
    <w:rsid w:val="00D95855"/>
    <w:rsid w:val="00D961A0"/>
    <w:rsid w:val="00D96AA4"/>
    <w:rsid w:val="00D96BAD"/>
    <w:rsid w:val="00D97264"/>
    <w:rsid w:val="00DA1035"/>
    <w:rsid w:val="00DA11A1"/>
    <w:rsid w:val="00DA2EE4"/>
    <w:rsid w:val="00DA30F5"/>
    <w:rsid w:val="00DA4F15"/>
    <w:rsid w:val="00DA52F2"/>
    <w:rsid w:val="00DA58B8"/>
    <w:rsid w:val="00DA6F12"/>
    <w:rsid w:val="00DB0165"/>
    <w:rsid w:val="00DB080A"/>
    <w:rsid w:val="00DB13A9"/>
    <w:rsid w:val="00DB146C"/>
    <w:rsid w:val="00DB2D85"/>
    <w:rsid w:val="00DB2DB3"/>
    <w:rsid w:val="00DB36CF"/>
    <w:rsid w:val="00DB383F"/>
    <w:rsid w:val="00DB64FA"/>
    <w:rsid w:val="00DB6769"/>
    <w:rsid w:val="00DB726A"/>
    <w:rsid w:val="00DB7597"/>
    <w:rsid w:val="00DB7D1B"/>
    <w:rsid w:val="00DC045B"/>
    <w:rsid w:val="00DC1B33"/>
    <w:rsid w:val="00DC1D6B"/>
    <w:rsid w:val="00DC21AF"/>
    <w:rsid w:val="00DC2654"/>
    <w:rsid w:val="00DC2C08"/>
    <w:rsid w:val="00DC2DF7"/>
    <w:rsid w:val="00DC35D4"/>
    <w:rsid w:val="00DC389A"/>
    <w:rsid w:val="00DC3B6B"/>
    <w:rsid w:val="00DC3DD9"/>
    <w:rsid w:val="00DC3FB6"/>
    <w:rsid w:val="00DC4FBD"/>
    <w:rsid w:val="00DC5E0D"/>
    <w:rsid w:val="00DC61D5"/>
    <w:rsid w:val="00DC6479"/>
    <w:rsid w:val="00DC6589"/>
    <w:rsid w:val="00DC7010"/>
    <w:rsid w:val="00DC7887"/>
    <w:rsid w:val="00DC7B68"/>
    <w:rsid w:val="00DD0318"/>
    <w:rsid w:val="00DD097A"/>
    <w:rsid w:val="00DD0DA7"/>
    <w:rsid w:val="00DD1D2F"/>
    <w:rsid w:val="00DD5053"/>
    <w:rsid w:val="00DD5234"/>
    <w:rsid w:val="00DD52EA"/>
    <w:rsid w:val="00DD5CB9"/>
    <w:rsid w:val="00DD6E80"/>
    <w:rsid w:val="00DE01CB"/>
    <w:rsid w:val="00DE05AF"/>
    <w:rsid w:val="00DE0ADA"/>
    <w:rsid w:val="00DE21EA"/>
    <w:rsid w:val="00DE3472"/>
    <w:rsid w:val="00DE3639"/>
    <w:rsid w:val="00DE3D8C"/>
    <w:rsid w:val="00DE4CED"/>
    <w:rsid w:val="00DE6830"/>
    <w:rsid w:val="00DE7309"/>
    <w:rsid w:val="00DF1121"/>
    <w:rsid w:val="00DF1912"/>
    <w:rsid w:val="00DF1F89"/>
    <w:rsid w:val="00DF2236"/>
    <w:rsid w:val="00DF2C32"/>
    <w:rsid w:val="00DF4AF2"/>
    <w:rsid w:val="00DF6CCD"/>
    <w:rsid w:val="00DF6DC4"/>
    <w:rsid w:val="00DF7A79"/>
    <w:rsid w:val="00DF7DB9"/>
    <w:rsid w:val="00DF7EA2"/>
    <w:rsid w:val="00E0085E"/>
    <w:rsid w:val="00E01408"/>
    <w:rsid w:val="00E016FF"/>
    <w:rsid w:val="00E02006"/>
    <w:rsid w:val="00E0211E"/>
    <w:rsid w:val="00E03335"/>
    <w:rsid w:val="00E03BD8"/>
    <w:rsid w:val="00E04299"/>
    <w:rsid w:val="00E042DA"/>
    <w:rsid w:val="00E044D4"/>
    <w:rsid w:val="00E04740"/>
    <w:rsid w:val="00E04A8D"/>
    <w:rsid w:val="00E05093"/>
    <w:rsid w:val="00E0522F"/>
    <w:rsid w:val="00E05D02"/>
    <w:rsid w:val="00E06FF6"/>
    <w:rsid w:val="00E074D1"/>
    <w:rsid w:val="00E07FD0"/>
    <w:rsid w:val="00E1153A"/>
    <w:rsid w:val="00E12609"/>
    <w:rsid w:val="00E13972"/>
    <w:rsid w:val="00E14BEE"/>
    <w:rsid w:val="00E14E3C"/>
    <w:rsid w:val="00E162D6"/>
    <w:rsid w:val="00E1660B"/>
    <w:rsid w:val="00E169B4"/>
    <w:rsid w:val="00E22482"/>
    <w:rsid w:val="00E232AC"/>
    <w:rsid w:val="00E235FC"/>
    <w:rsid w:val="00E23D01"/>
    <w:rsid w:val="00E24C73"/>
    <w:rsid w:val="00E2636B"/>
    <w:rsid w:val="00E27344"/>
    <w:rsid w:val="00E27EA8"/>
    <w:rsid w:val="00E3032D"/>
    <w:rsid w:val="00E313A5"/>
    <w:rsid w:val="00E31404"/>
    <w:rsid w:val="00E3163C"/>
    <w:rsid w:val="00E31874"/>
    <w:rsid w:val="00E3473D"/>
    <w:rsid w:val="00E34B1D"/>
    <w:rsid w:val="00E35842"/>
    <w:rsid w:val="00E365F0"/>
    <w:rsid w:val="00E37483"/>
    <w:rsid w:val="00E40B20"/>
    <w:rsid w:val="00E40FF1"/>
    <w:rsid w:val="00E414B1"/>
    <w:rsid w:val="00E41E49"/>
    <w:rsid w:val="00E41F52"/>
    <w:rsid w:val="00E428D9"/>
    <w:rsid w:val="00E42D62"/>
    <w:rsid w:val="00E4378C"/>
    <w:rsid w:val="00E43DF4"/>
    <w:rsid w:val="00E454BD"/>
    <w:rsid w:val="00E45ECE"/>
    <w:rsid w:val="00E46CD5"/>
    <w:rsid w:val="00E471C0"/>
    <w:rsid w:val="00E476D0"/>
    <w:rsid w:val="00E50021"/>
    <w:rsid w:val="00E502AA"/>
    <w:rsid w:val="00E502D5"/>
    <w:rsid w:val="00E50432"/>
    <w:rsid w:val="00E50C01"/>
    <w:rsid w:val="00E50C70"/>
    <w:rsid w:val="00E5195B"/>
    <w:rsid w:val="00E51BAD"/>
    <w:rsid w:val="00E529AD"/>
    <w:rsid w:val="00E535EB"/>
    <w:rsid w:val="00E53788"/>
    <w:rsid w:val="00E53A06"/>
    <w:rsid w:val="00E54623"/>
    <w:rsid w:val="00E55B0A"/>
    <w:rsid w:val="00E55CAF"/>
    <w:rsid w:val="00E56D5E"/>
    <w:rsid w:val="00E56F74"/>
    <w:rsid w:val="00E570DE"/>
    <w:rsid w:val="00E578D7"/>
    <w:rsid w:val="00E600B2"/>
    <w:rsid w:val="00E600CF"/>
    <w:rsid w:val="00E610E0"/>
    <w:rsid w:val="00E622A5"/>
    <w:rsid w:val="00E62548"/>
    <w:rsid w:val="00E6346E"/>
    <w:rsid w:val="00E63B69"/>
    <w:rsid w:val="00E63CB9"/>
    <w:rsid w:val="00E640D2"/>
    <w:rsid w:val="00E6476F"/>
    <w:rsid w:val="00E65176"/>
    <w:rsid w:val="00E66235"/>
    <w:rsid w:val="00E667F2"/>
    <w:rsid w:val="00E66C87"/>
    <w:rsid w:val="00E66E3A"/>
    <w:rsid w:val="00E701E3"/>
    <w:rsid w:val="00E703F1"/>
    <w:rsid w:val="00E710A9"/>
    <w:rsid w:val="00E72388"/>
    <w:rsid w:val="00E734A6"/>
    <w:rsid w:val="00E738B2"/>
    <w:rsid w:val="00E74521"/>
    <w:rsid w:val="00E74930"/>
    <w:rsid w:val="00E74D07"/>
    <w:rsid w:val="00E74FA1"/>
    <w:rsid w:val="00E75FEF"/>
    <w:rsid w:val="00E7671C"/>
    <w:rsid w:val="00E76A44"/>
    <w:rsid w:val="00E76EC2"/>
    <w:rsid w:val="00E779A2"/>
    <w:rsid w:val="00E80AF8"/>
    <w:rsid w:val="00E815D2"/>
    <w:rsid w:val="00E83629"/>
    <w:rsid w:val="00E836E6"/>
    <w:rsid w:val="00E83E1D"/>
    <w:rsid w:val="00E8415C"/>
    <w:rsid w:val="00E846FD"/>
    <w:rsid w:val="00E854F5"/>
    <w:rsid w:val="00E86B36"/>
    <w:rsid w:val="00E87030"/>
    <w:rsid w:val="00E876C6"/>
    <w:rsid w:val="00E91E45"/>
    <w:rsid w:val="00E924CE"/>
    <w:rsid w:val="00E92A0E"/>
    <w:rsid w:val="00E932B7"/>
    <w:rsid w:val="00E937CC"/>
    <w:rsid w:val="00E93900"/>
    <w:rsid w:val="00E94279"/>
    <w:rsid w:val="00E964CF"/>
    <w:rsid w:val="00E96663"/>
    <w:rsid w:val="00E968B5"/>
    <w:rsid w:val="00E97384"/>
    <w:rsid w:val="00EA044C"/>
    <w:rsid w:val="00EA1526"/>
    <w:rsid w:val="00EA2F4B"/>
    <w:rsid w:val="00EA390F"/>
    <w:rsid w:val="00EA7BD2"/>
    <w:rsid w:val="00EB03EF"/>
    <w:rsid w:val="00EB0502"/>
    <w:rsid w:val="00EB0A3A"/>
    <w:rsid w:val="00EB0D57"/>
    <w:rsid w:val="00EB1057"/>
    <w:rsid w:val="00EB13A9"/>
    <w:rsid w:val="00EB18C5"/>
    <w:rsid w:val="00EB2442"/>
    <w:rsid w:val="00EB3C78"/>
    <w:rsid w:val="00EB481A"/>
    <w:rsid w:val="00EB7491"/>
    <w:rsid w:val="00EB74A5"/>
    <w:rsid w:val="00EB75CA"/>
    <w:rsid w:val="00EB7DBB"/>
    <w:rsid w:val="00EC32A5"/>
    <w:rsid w:val="00EC32F6"/>
    <w:rsid w:val="00EC3DD3"/>
    <w:rsid w:val="00EC43DB"/>
    <w:rsid w:val="00EC43F0"/>
    <w:rsid w:val="00EC44DD"/>
    <w:rsid w:val="00EC45D4"/>
    <w:rsid w:val="00EC4CF0"/>
    <w:rsid w:val="00EC7052"/>
    <w:rsid w:val="00ED02D7"/>
    <w:rsid w:val="00ED1DA7"/>
    <w:rsid w:val="00ED1FF9"/>
    <w:rsid w:val="00ED20F7"/>
    <w:rsid w:val="00ED248E"/>
    <w:rsid w:val="00ED2865"/>
    <w:rsid w:val="00ED2D77"/>
    <w:rsid w:val="00ED30C7"/>
    <w:rsid w:val="00ED4518"/>
    <w:rsid w:val="00ED46E8"/>
    <w:rsid w:val="00ED53E7"/>
    <w:rsid w:val="00ED56E1"/>
    <w:rsid w:val="00ED60CA"/>
    <w:rsid w:val="00ED61EE"/>
    <w:rsid w:val="00ED65A8"/>
    <w:rsid w:val="00ED6BEB"/>
    <w:rsid w:val="00ED6D3C"/>
    <w:rsid w:val="00EE0852"/>
    <w:rsid w:val="00EE0DDE"/>
    <w:rsid w:val="00EE124E"/>
    <w:rsid w:val="00EE1C89"/>
    <w:rsid w:val="00EE1F57"/>
    <w:rsid w:val="00EE22E7"/>
    <w:rsid w:val="00EE23E1"/>
    <w:rsid w:val="00EE4237"/>
    <w:rsid w:val="00EE6BB3"/>
    <w:rsid w:val="00EE6E5C"/>
    <w:rsid w:val="00EE74BF"/>
    <w:rsid w:val="00EE7526"/>
    <w:rsid w:val="00EF053D"/>
    <w:rsid w:val="00EF0E90"/>
    <w:rsid w:val="00EF23F2"/>
    <w:rsid w:val="00EF2DC6"/>
    <w:rsid w:val="00EF2F5E"/>
    <w:rsid w:val="00EF3A81"/>
    <w:rsid w:val="00EF3DFA"/>
    <w:rsid w:val="00EF50A5"/>
    <w:rsid w:val="00EF6495"/>
    <w:rsid w:val="00EF6EBA"/>
    <w:rsid w:val="00EF71DE"/>
    <w:rsid w:val="00F006C0"/>
    <w:rsid w:val="00F02320"/>
    <w:rsid w:val="00F02558"/>
    <w:rsid w:val="00F02986"/>
    <w:rsid w:val="00F03C9D"/>
    <w:rsid w:val="00F03FD2"/>
    <w:rsid w:val="00F04075"/>
    <w:rsid w:val="00F0616B"/>
    <w:rsid w:val="00F07174"/>
    <w:rsid w:val="00F07277"/>
    <w:rsid w:val="00F0741A"/>
    <w:rsid w:val="00F0742F"/>
    <w:rsid w:val="00F0743F"/>
    <w:rsid w:val="00F10104"/>
    <w:rsid w:val="00F11160"/>
    <w:rsid w:val="00F121F7"/>
    <w:rsid w:val="00F12A63"/>
    <w:rsid w:val="00F13783"/>
    <w:rsid w:val="00F14774"/>
    <w:rsid w:val="00F155A2"/>
    <w:rsid w:val="00F16747"/>
    <w:rsid w:val="00F175CD"/>
    <w:rsid w:val="00F177D9"/>
    <w:rsid w:val="00F1794B"/>
    <w:rsid w:val="00F20E93"/>
    <w:rsid w:val="00F2257D"/>
    <w:rsid w:val="00F2261A"/>
    <w:rsid w:val="00F2452B"/>
    <w:rsid w:val="00F24B48"/>
    <w:rsid w:val="00F24E2B"/>
    <w:rsid w:val="00F251EF"/>
    <w:rsid w:val="00F26345"/>
    <w:rsid w:val="00F26478"/>
    <w:rsid w:val="00F26540"/>
    <w:rsid w:val="00F26962"/>
    <w:rsid w:val="00F26E71"/>
    <w:rsid w:val="00F275BA"/>
    <w:rsid w:val="00F27E14"/>
    <w:rsid w:val="00F30963"/>
    <w:rsid w:val="00F30B96"/>
    <w:rsid w:val="00F30DA3"/>
    <w:rsid w:val="00F32BE1"/>
    <w:rsid w:val="00F32E97"/>
    <w:rsid w:val="00F33738"/>
    <w:rsid w:val="00F340F7"/>
    <w:rsid w:val="00F35673"/>
    <w:rsid w:val="00F3570D"/>
    <w:rsid w:val="00F35C68"/>
    <w:rsid w:val="00F36036"/>
    <w:rsid w:val="00F36705"/>
    <w:rsid w:val="00F36B99"/>
    <w:rsid w:val="00F37C54"/>
    <w:rsid w:val="00F40245"/>
    <w:rsid w:val="00F409FB"/>
    <w:rsid w:val="00F4175A"/>
    <w:rsid w:val="00F41E34"/>
    <w:rsid w:val="00F42AFA"/>
    <w:rsid w:val="00F42BD8"/>
    <w:rsid w:val="00F42FD3"/>
    <w:rsid w:val="00F4371D"/>
    <w:rsid w:val="00F43EFF"/>
    <w:rsid w:val="00F44644"/>
    <w:rsid w:val="00F44C4B"/>
    <w:rsid w:val="00F45C06"/>
    <w:rsid w:val="00F46D11"/>
    <w:rsid w:val="00F471BF"/>
    <w:rsid w:val="00F4772C"/>
    <w:rsid w:val="00F524AC"/>
    <w:rsid w:val="00F5287F"/>
    <w:rsid w:val="00F533D9"/>
    <w:rsid w:val="00F53AFE"/>
    <w:rsid w:val="00F53CFB"/>
    <w:rsid w:val="00F54970"/>
    <w:rsid w:val="00F54B81"/>
    <w:rsid w:val="00F55078"/>
    <w:rsid w:val="00F5530C"/>
    <w:rsid w:val="00F5609D"/>
    <w:rsid w:val="00F563B4"/>
    <w:rsid w:val="00F5724B"/>
    <w:rsid w:val="00F572E2"/>
    <w:rsid w:val="00F5733E"/>
    <w:rsid w:val="00F57AC6"/>
    <w:rsid w:val="00F603AA"/>
    <w:rsid w:val="00F60CC1"/>
    <w:rsid w:val="00F61776"/>
    <w:rsid w:val="00F61E84"/>
    <w:rsid w:val="00F6244F"/>
    <w:rsid w:val="00F62A39"/>
    <w:rsid w:val="00F635F4"/>
    <w:rsid w:val="00F63864"/>
    <w:rsid w:val="00F63942"/>
    <w:rsid w:val="00F6450F"/>
    <w:rsid w:val="00F64C85"/>
    <w:rsid w:val="00F65355"/>
    <w:rsid w:val="00F65D78"/>
    <w:rsid w:val="00F66ADE"/>
    <w:rsid w:val="00F66DA4"/>
    <w:rsid w:val="00F74377"/>
    <w:rsid w:val="00F748DC"/>
    <w:rsid w:val="00F75348"/>
    <w:rsid w:val="00F76167"/>
    <w:rsid w:val="00F764C1"/>
    <w:rsid w:val="00F77473"/>
    <w:rsid w:val="00F77F58"/>
    <w:rsid w:val="00F821A3"/>
    <w:rsid w:val="00F835DC"/>
    <w:rsid w:val="00F83D8E"/>
    <w:rsid w:val="00F85024"/>
    <w:rsid w:val="00F8519C"/>
    <w:rsid w:val="00F861CE"/>
    <w:rsid w:val="00F875B6"/>
    <w:rsid w:val="00F908F4"/>
    <w:rsid w:val="00F92150"/>
    <w:rsid w:val="00F92D04"/>
    <w:rsid w:val="00F93FE3"/>
    <w:rsid w:val="00F95802"/>
    <w:rsid w:val="00F95BBE"/>
    <w:rsid w:val="00F9743E"/>
    <w:rsid w:val="00FA016C"/>
    <w:rsid w:val="00FA18E9"/>
    <w:rsid w:val="00FA1B06"/>
    <w:rsid w:val="00FA3556"/>
    <w:rsid w:val="00FA3691"/>
    <w:rsid w:val="00FA3D19"/>
    <w:rsid w:val="00FA4719"/>
    <w:rsid w:val="00FA4B32"/>
    <w:rsid w:val="00FA5012"/>
    <w:rsid w:val="00FA52C9"/>
    <w:rsid w:val="00FA5788"/>
    <w:rsid w:val="00FA6035"/>
    <w:rsid w:val="00FA775A"/>
    <w:rsid w:val="00FB163E"/>
    <w:rsid w:val="00FB16D5"/>
    <w:rsid w:val="00FB17D6"/>
    <w:rsid w:val="00FB1AB7"/>
    <w:rsid w:val="00FB4550"/>
    <w:rsid w:val="00FB4C62"/>
    <w:rsid w:val="00FB4F42"/>
    <w:rsid w:val="00FB5AB0"/>
    <w:rsid w:val="00FB6744"/>
    <w:rsid w:val="00FB67B2"/>
    <w:rsid w:val="00FB6AAC"/>
    <w:rsid w:val="00FC0BF4"/>
    <w:rsid w:val="00FC0CBE"/>
    <w:rsid w:val="00FC0FA2"/>
    <w:rsid w:val="00FC2B6C"/>
    <w:rsid w:val="00FC2E97"/>
    <w:rsid w:val="00FC33A7"/>
    <w:rsid w:val="00FC57F1"/>
    <w:rsid w:val="00FC5DC1"/>
    <w:rsid w:val="00FC608A"/>
    <w:rsid w:val="00FC7998"/>
    <w:rsid w:val="00FD0EB1"/>
    <w:rsid w:val="00FD20B7"/>
    <w:rsid w:val="00FD233D"/>
    <w:rsid w:val="00FD36FB"/>
    <w:rsid w:val="00FD39AE"/>
    <w:rsid w:val="00FD4E4D"/>
    <w:rsid w:val="00FD5718"/>
    <w:rsid w:val="00FD6A4B"/>
    <w:rsid w:val="00FD7664"/>
    <w:rsid w:val="00FD7A7E"/>
    <w:rsid w:val="00FE1561"/>
    <w:rsid w:val="00FE3CAF"/>
    <w:rsid w:val="00FE3FE5"/>
    <w:rsid w:val="00FE6E7D"/>
    <w:rsid w:val="00FE7AAA"/>
    <w:rsid w:val="00FF0218"/>
    <w:rsid w:val="00FF041F"/>
    <w:rsid w:val="00FF1619"/>
    <w:rsid w:val="00FF184E"/>
    <w:rsid w:val="00FF21E2"/>
    <w:rsid w:val="00FF276D"/>
    <w:rsid w:val="00FF29D7"/>
    <w:rsid w:val="00FF2BAE"/>
    <w:rsid w:val="00FF2E18"/>
    <w:rsid w:val="00FF2EFB"/>
    <w:rsid w:val="00FF3CA3"/>
    <w:rsid w:val="00FF3D8A"/>
    <w:rsid w:val="00FF50C3"/>
    <w:rsid w:val="00FF59F6"/>
    <w:rsid w:val="00FF5F44"/>
    <w:rsid w:val="00FF6A04"/>
    <w:rsid w:val="00FF6BEA"/>
    <w:rsid w:val="00FF6DD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10"/>
    <w:rPr>
      <w:sz w:val="24"/>
      <w:szCs w:val="24"/>
    </w:rPr>
  </w:style>
  <w:style w:type="paragraph" w:styleId="1">
    <w:name w:val="heading 1"/>
    <w:basedOn w:val="a"/>
    <w:next w:val="2"/>
    <w:link w:val="10"/>
    <w:uiPriority w:val="99"/>
    <w:qFormat/>
    <w:rsid w:val="00D217C8"/>
    <w:pPr>
      <w:keepNext/>
      <w:pBdr>
        <w:top w:val="single" w:sz="4" w:space="6" w:color="333399"/>
        <w:bottom w:val="single" w:sz="4" w:space="6" w:color="333399"/>
      </w:pBdr>
      <w:spacing w:after="240"/>
      <w:outlineLvl w:val="0"/>
    </w:pPr>
    <w:rPr>
      <w:rFonts w:ascii="Franklin Gothic Medium" w:hAnsi="Franklin Gothic Medium" w:cs="Arial"/>
      <w:b/>
      <w:bCs/>
      <w:caps/>
      <w:color w:val="808080"/>
      <w:sz w:val="36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217C8"/>
    <w:pPr>
      <w:keepNext/>
      <w:pBdr>
        <w:top w:val="single" w:sz="4" w:space="6" w:color="333399"/>
        <w:bottom w:val="single" w:sz="4" w:space="6" w:color="333399"/>
      </w:pBdr>
      <w:outlineLvl w:val="1"/>
    </w:pPr>
    <w:rPr>
      <w:rFonts w:ascii="Franklin Gothic Medium" w:hAnsi="Franklin Gothic Medium" w:cs="Arial"/>
      <w:b/>
      <w:bCs/>
      <w:iCs/>
      <w:caps/>
      <w:color w:val="808080"/>
      <w:sz w:val="36"/>
      <w:szCs w:val="28"/>
      <w:lang w:eastAsia="en-US"/>
    </w:rPr>
  </w:style>
  <w:style w:type="paragraph" w:styleId="3">
    <w:name w:val="heading 3"/>
    <w:basedOn w:val="a"/>
    <w:next w:val="a"/>
    <w:link w:val="30"/>
    <w:autoRedefine/>
    <w:uiPriority w:val="99"/>
    <w:qFormat/>
    <w:rsid w:val="007E342E"/>
    <w:pPr>
      <w:keepNext/>
      <w:jc w:val="both"/>
      <w:outlineLvl w:val="2"/>
    </w:pPr>
    <w:rPr>
      <w:rFonts w:ascii="Arial" w:hAnsi="Arial"/>
      <w:b/>
      <w:szCs w:val="18"/>
      <w:u w:color="808080"/>
    </w:rPr>
  </w:style>
  <w:style w:type="paragraph" w:styleId="4">
    <w:name w:val="heading 4"/>
    <w:basedOn w:val="a"/>
    <w:next w:val="a"/>
    <w:link w:val="40"/>
    <w:uiPriority w:val="99"/>
    <w:qFormat/>
    <w:rsid w:val="004C6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06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C6D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17C8"/>
    <w:rPr>
      <w:rFonts w:ascii="Franklin Gothic Medium" w:hAnsi="Franklin Gothic Medium"/>
      <w:b/>
      <w:caps/>
      <w:color w:val="808080"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217C8"/>
    <w:rPr>
      <w:rFonts w:ascii="Franklin Gothic Medium" w:hAnsi="Franklin Gothic Medium"/>
      <w:b/>
      <w:caps/>
      <w:color w:val="808080"/>
      <w:sz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7E342E"/>
    <w:rPr>
      <w:rFonts w:ascii="Arial" w:hAnsi="Arial"/>
      <w:b/>
      <w:sz w:val="24"/>
      <w:szCs w:val="18"/>
      <w:u w:color="808080"/>
    </w:rPr>
  </w:style>
  <w:style w:type="character" w:customStyle="1" w:styleId="40">
    <w:name w:val="Заголовок 4 Знак"/>
    <w:basedOn w:val="a0"/>
    <w:link w:val="4"/>
    <w:uiPriority w:val="9"/>
    <w:semiHidden/>
    <w:rsid w:val="000C53AC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53AC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53AC"/>
    <w:rPr>
      <w:rFonts w:ascii="Calibri" w:eastAsia="MS Mincho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D217C8"/>
    <w:pPr>
      <w:spacing w:before="100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53AC"/>
    <w:rPr>
      <w:sz w:val="24"/>
      <w:szCs w:val="24"/>
    </w:rPr>
  </w:style>
  <w:style w:type="paragraph" w:styleId="21">
    <w:name w:val="Body Text 2"/>
    <w:basedOn w:val="a"/>
    <w:link w:val="22"/>
    <w:uiPriority w:val="99"/>
    <w:rsid w:val="00D217C8"/>
    <w:pPr>
      <w:spacing w:before="10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53AC"/>
    <w:rPr>
      <w:sz w:val="24"/>
      <w:szCs w:val="24"/>
    </w:rPr>
  </w:style>
  <w:style w:type="paragraph" w:styleId="23">
    <w:name w:val="toc 2"/>
    <w:basedOn w:val="a"/>
    <w:next w:val="a"/>
    <w:autoRedefine/>
    <w:uiPriority w:val="39"/>
    <w:rsid w:val="005A04AC"/>
    <w:pPr>
      <w:tabs>
        <w:tab w:val="right" w:leader="dot" w:pos="9344"/>
      </w:tabs>
      <w:spacing w:before="100" w:after="60"/>
      <w:jc w:val="both"/>
    </w:pPr>
    <w:rPr>
      <w:rFonts w:ascii="Arial" w:hAnsi="Arial" w:cs="Arial"/>
      <w:caps/>
      <w:noProof/>
      <w:sz w:val="22"/>
      <w:szCs w:val="22"/>
    </w:rPr>
  </w:style>
  <w:style w:type="paragraph" w:styleId="a5">
    <w:name w:val="Normal (Web)"/>
    <w:basedOn w:val="a"/>
    <w:link w:val="a6"/>
    <w:uiPriority w:val="99"/>
    <w:rsid w:val="00D217C8"/>
    <w:pPr>
      <w:spacing w:before="100" w:beforeAutospacing="1" w:after="100" w:afterAutospacing="1"/>
    </w:pPr>
    <w:rPr>
      <w:szCs w:val="20"/>
      <w:lang/>
    </w:rPr>
  </w:style>
  <w:style w:type="character" w:customStyle="1" w:styleId="newstext">
    <w:name w:val="newstext"/>
    <w:basedOn w:val="a0"/>
    <w:uiPriority w:val="99"/>
    <w:rsid w:val="00C56781"/>
    <w:rPr>
      <w:rFonts w:cs="Times New Roman"/>
    </w:rPr>
  </w:style>
  <w:style w:type="character" w:styleId="a7">
    <w:name w:val="Strong"/>
    <w:basedOn w:val="a0"/>
    <w:uiPriority w:val="99"/>
    <w:qFormat/>
    <w:rsid w:val="009B0291"/>
    <w:rPr>
      <w:rFonts w:cs="Times New Roman"/>
      <w:b/>
    </w:rPr>
  </w:style>
  <w:style w:type="character" w:styleId="a8">
    <w:name w:val="Hyperlink"/>
    <w:basedOn w:val="a0"/>
    <w:uiPriority w:val="99"/>
    <w:rsid w:val="00C862BD"/>
    <w:rPr>
      <w:rFonts w:cs="Times New Roman"/>
      <w:color w:val="333333"/>
      <w:u w:val="single"/>
    </w:rPr>
  </w:style>
  <w:style w:type="character" w:customStyle="1" w:styleId="createdate1">
    <w:name w:val="createdate1"/>
    <w:uiPriority w:val="99"/>
    <w:rsid w:val="00C862BD"/>
    <w:rPr>
      <w:color w:val="666666"/>
      <w:sz w:val="22"/>
    </w:rPr>
  </w:style>
  <w:style w:type="character" w:customStyle="1" w:styleId="article-section">
    <w:name w:val="article-section"/>
    <w:basedOn w:val="a0"/>
    <w:uiPriority w:val="99"/>
    <w:rsid w:val="00C862BD"/>
    <w:rPr>
      <w:rFonts w:cs="Times New Roman"/>
    </w:rPr>
  </w:style>
  <w:style w:type="paragraph" w:customStyle="1" w:styleId="pre1">
    <w:name w:val="pre1"/>
    <w:basedOn w:val="a"/>
    <w:uiPriority w:val="99"/>
    <w:rsid w:val="007C7AB6"/>
    <w:pPr>
      <w:spacing w:after="270"/>
    </w:pPr>
    <w:rPr>
      <w:b/>
      <w:bCs/>
      <w:sz w:val="22"/>
      <w:szCs w:val="22"/>
    </w:rPr>
  </w:style>
  <w:style w:type="paragraph" w:customStyle="1" w:styleId="meta">
    <w:name w:val="meta"/>
    <w:basedOn w:val="a"/>
    <w:uiPriority w:val="99"/>
    <w:rsid w:val="00482E84"/>
    <w:pPr>
      <w:spacing w:before="100" w:beforeAutospacing="1" w:after="100" w:afterAutospacing="1"/>
    </w:pPr>
  </w:style>
  <w:style w:type="character" w:customStyle="1" w:styleId="date">
    <w:name w:val="date"/>
    <w:basedOn w:val="a0"/>
    <w:uiPriority w:val="99"/>
    <w:rsid w:val="00482E84"/>
    <w:rPr>
      <w:rFonts w:cs="Times New Roman"/>
    </w:rPr>
  </w:style>
  <w:style w:type="character" w:customStyle="1" w:styleId="cats">
    <w:name w:val="cats"/>
    <w:basedOn w:val="a0"/>
    <w:uiPriority w:val="99"/>
    <w:rsid w:val="00482E84"/>
    <w:rPr>
      <w:rFonts w:cs="Times New Roman"/>
    </w:rPr>
  </w:style>
  <w:style w:type="character" w:styleId="a9">
    <w:name w:val="Emphasis"/>
    <w:aliases w:val="заголовок"/>
    <w:basedOn w:val="a0"/>
    <w:uiPriority w:val="99"/>
    <w:qFormat/>
    <w:rsid w:val="003A212C"/>
    <w:rPr>
      <w:rFonts w:cs="Times New Roman"/>
      <w:i/>
    </w:rPr>
  </w:style>
  <w:style w:type="paragraph" w:customStyle="1" w:styleId="location">
    <w:name w:val="location"/>
    <w:basedOn w:val="a"/>
    <w:uiPriority w:val="99"/>
    <w:rsid w:val="005F7C65"/>
    <w:rPr>
      <w:rFonts w:ascii="inherit" w:hAnsi="inherit"/>
    </w:rPr>
  </w:style>
  <w:style w:type="character" w:customStyle="1" w:styleId="data">
    <w:name w:val="data"/>
    <w:uiPriority w:val="99"/>
    <w:rsid w:val="00462843"/>
    <w:rPr>
      <w:color w:val="FFFFFF"/>
      <w:shd w:val="clear" w:color="auto" w:fill="356F1D"/>
    </w:rPr>
  </w:style>
  <w:style w:type="character" w:customStyle="1" w:styleId="blacktext1">
    <w:name w:val="black_text1"/>
    <w:uiPriority w:val="99"/>
    <w:rsid w:val="006D432B"/>
    <w:rPr>
      <w:b/>
    </w:rPr>
  </w:style>
  <w:style w:type="paragraph" w:customStyle="1" w:styleId="aa">
    <w:name w:val="Мониторинг"/>
    <w:basedOn w:val="a"/>
    <w:next w:val="1"/>
    <w:link w:val="ab"/>
    <w:uiPriority w:val="99"/>
    <w:rsid w:val="00A22D7A"/>
    <w:pPr>
      <w:spacing w:before="100" w:after="100"/>
      <w:jc w:val="both"/>
    </w:pPr>
    <w:rPr>
      <w:rFonts w:ascii="Arial" w:hAnsi="Arial"/>
      <w:szCs w:val="20"/>
    </w:rPr>
  </w:style>
  <w:style w:type="character" w:customStyle="1" w:styleId="ab">
    <w:name w:val="Мониторинг Знак"/>
    <w:link w:val="aa"/>
    <w:uiPriority w:val="99"/>
    <w:locked/>
    <w:rsid w:val="00773320"/>
    <w:rPr>
      <w:rFonts w:ascii="Arial" w:hAnsi="Arial"/>
      <w:sz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A22D7A"/>
    <w:rPr>
      <w:rFonts w:cs="Times New Roman"/>
    </w:rPr>
  </w:style>
  <w:style w:type="character" w:customStyle="1" w:styleId="bigger2std">
    <w:name w:val="bigger2 std"/>
    <w:uiPriority w:val="99"/>
    <w:rsid w:val="009756F5"/>
    <w:rPr>
      <w:rFonts w:ascii="Tahoma" w:hAnsi="Tahoma"/>
    </w:rPr>
  </w:style>
  <w:style w:type="character" w:customStyle="1" w:styleId="bigger1std">
    <w:name w:val="bigger1 std"/>
    <w:uiPriority w:val="99"/>
    <w:rsid w:val="009756F5"/>
    <w:rPr>
      <w:rFonts w:ascii="Tahoma" w:hAnsi="Tahoma"/>
    </w:rPr>
  </w:style>
  <w:style w:type="paragraph" w:styleId="ac">
    <w:name w:val="footer"/>
    <w:basedOn w:val="a"/>
    <w:link w:val="ad"/>
    <w:uiPriority w:val="99"/>
    <w:rsid w:val="00975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53AC"/>
    <w:rPr>
      <w:sz w:val="24"/>
      <w:szCs w:val="24"/>
    </w:rPr>
  </w:style>
  <w:style w:type="character" w:styleId="ae">
    <w:name w:val="page number"/>
    <w:basedOn w:val="a0"/>
    <w:uiPriority w:val="99"/>
    <w:rsid w:val="009756F5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9756F5"/>
  </w:style>
  <w:style w:type="paragraph" w:styleId="31">
    <w:name w:val="toc 3"/>
    <w:basedOn w:val="a"/>
    <w:next w:val="a"/>
    <w:autoRedefine/>
    <w:uiPriority w:val="39"/>
    <w:rsid w:val="001D02C5"/>
    <w:pPr>
      <w:tabs>
        <w:tab w:val="right" w:leader="dot" w:pos="9345"/>
      </w:tabs>
      <w:spacing w:before="100" w:after="60"/>
      <w:jc w:val="both"/>
    </w:pPr>
    <w:rPr>
      <w:rFonts w:ascii="Arial" w:hAnsi="Arial" w:cs="Arial"/>
      <w:i/>
      <w:noProof/>
    </w:rPr>
  </w:style>
  <w:style w:type="character" w:customStyle="1" w:styleId="normtightstd">
    <w:name w:val="norm tight std"/>
    <w:uiPriority w:val="99"/>
    <w:rsid w:val="000708AC"/>
    <w:rPr>
      <w:rFonts w:ascii="Tahoma" w:hAnsi="Tahoma"/>
    </w:rPr>
  </w:style>
  <w:style w:type="character" w:customStyle="1" w:styleId="bigger4tightlink">
    <w:name w:val="bigger4 tight link"/>
    <w:uiPriority w:val="99"/>
    <w:rsid w:val="00056D66"/>
    <w:rPr>
      <w:rFonts w:ascii="Tahoma" w:hAnsi="Tahoma"/>
    </w:rPr>
  </w:style>
  <w:style w:type="character" w:customStyle="1" w:styleId="bold">
    <w:name w:val="bold"/>
    <w:uiPriority w:val="99"/>
    <w:rsid w:val="00043ED1"/>
    <w:rPr>
      <w:rFonts w:ascii="Tahoma" w:hAnsi="Tahoma"/>
      <w:b/>
    </w:rPr>
  </w:style>
  <w:style w:type="paragraph" w:customStyle="1" w:styleId="anons">
    <w:name w:val="anons"/>
    <w:basedOn w:val="a"/>
    <w:uiPriority w:val="99"/>
    <w:rsid w:val="00894373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2B069F"/>
    <w:pPr>
      <w:spacing w:before="100" w:beforeAutospacing="1" w:after="100" w:afterAutospacing="1"/>
    </w:pPr>
  </w:style>
  <w:style w:type="paragraph" w:customStyle="1" w:styleId="source">
    <w:name w:val="source"/>
    <w:basedOn w:val="a"/>
    <w:uiPriority w:val="99"/>
    <w:rsid w:val="002B069F"/>
    <w:pPr>
      <w:spacing w:before="100" w:beforeAutospacing="1" w:after="100" w:afterAutospacing="1"/>
    </w:pPr>
  </w:style>
  <w:style w:type="paragraph" w:customStyle="1" w:styleId="print">
    <w:name w:val="print"/>
    <w:basedOn w:val="a"/>
    <w:uiPriority w:val="99"/>
    <w:rsid w:val="005E0F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04AF9"/>
    <w:rPr>
      <w:rFonts w:cs="Times New Roman"/>
    </w:rPr>
  </w:style>
  <w:style w:type="paragraph" w:styleId="af">
    <w:name w:val="Title"/>
    <w:basedOn w:val="a"/>
    <w:next w:val="a"/>
    <w:link w:val="af0"/>
    <w:uiPriority w:val="99"/>
    <w:qFormat/>
    <w:rsid w:val="003155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3155E5"/>
    <w:rPr>
      <w:rFonts w:ascii="Cambria" w:hAnsi="Cambria"/>
      <w:b/>
      <w:kern w:val="28"/>
      <w:sz w:val="32"/>
    </w:rPr>
  </w:style>
  <w:style w:type="character" w:customStyle="1" w:styleId="datas">
    <w:name w:val="data_s"/>
    <w:basedOn w:val="a0"/>
    <w:uiPriority w:val="99"/>
    <w:rsid w:val="004C6D4C"/>
    <w:rPr>
      <w:rFonts w:cs="Times New Roman"/>
    </w:rPr>
  </w:style>
  <w:style w:type="character" w:customStyle="1" w:styleId="sections">
    <w:name w:val="sections"/>
    <w:basedOn w:val="a0"/>
    <w:uiPriority w:val="99"/>
    <w:rsid w:val="004C6D4C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4C6D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C53A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C6D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C53AC"/>
    <w:rPr>
      <w:rFonts w:ascii="Arial" w:hAnsi="Arial" w:cs="Arial"/>
      <w:vanish/>
      <w:sz w:val="16"/>
      <w:szCs w:val="16"/>
    </w:rPr>
  </w:style>
  <w:style w:type="paragraph" w:customStyle="1" w:styleId="property">
    <w:name w:val="property"/>
    <w:basedOn w:val="a"/>
    <w:uiPriority w:val="99"/>
    <w:rsid w:val="00607AEE"/>
    <w:pPr>
      <w:spacing w:before="100" w:beforeAutospacing="1" w:after="100" w:afterAutospacing="1"/>
    </w:pPr>
  </w:style>
  <w:style w:type="character" w:customStyle="1" w:styleId="keywords">
    <w:name w:val="keywords"/>
    <w:basedOn w:val="a0"/>
    <w:uiPriority w:val="99"/>
    <w:rsid w:val="00607AEE"/>
    <w:rPr>
      <w:rFonts w:cs="Times New Roman"/>
    </w:rPr>
  </w:style>
  <w:style w:type="paragraph" w:customStyle="1" w:styleId="quest">
    <w:name w:val="quest"/>
    <w:basedOn w:val="a"/>
    <w:uiPriority w:val="99"/>
    <w:rsid w:val="00607AEE"/>
    <w:pPr>
      <w:spacing w:before="100" w:beforeAutospacing="1" w:after="100" w:afterAutospacing="1"/>
    </w:pPr>
  </w:style>
  <w:style w:type="character" w:customStyle="1" w:styleId="logo-green">
    <w:name w:val="logo-green"/>
    <w:basedOn w:val="a0"/>
    <w:uiPriority w:val="99"/>
    <w:rsid w:val="003C119B"/>
    <w:rPr>
      <w:rFonts w:cs="Times New Roman"/>
    </w:rPr>
  </w:style>
  <w:style w:type="paragraph" w:customStyle="1" w:styleId="p-italic">
    <w:name w:val="p-italic"/>
    <w:basedOn w:val="a"/>
    <w:uiPriority w:val="99"/>
    <w:rsid w:val="00E03BD8"/>
    <w:pPr>
      <w:spacing w:after="150"/>
    </w:pPr>
    <w:rPr>
      <w:i/>
      <w:iCs/>
      <w:color w:val="4D4D4D"/>
      <w:sz w:val="15"/>
      <w:szCs w:val="15"/>
    </w:rPr>
  </w:style>
  <w:style w:type="paragraph" w:customStyle="1" w:styleId="p-text">
    <w:name w:val="p-text"/>
    <w:basedOn w:val="a"/>
    <w:uiPriority w:val="99"/>
    <w:rsid w:val="00E03BD8"/>
    <w:pPr>
      <w:spacing w:before="100" w:beforeAutospacing="1" w:after="100" w:afterAutospacing="1"/>
    </w:pPr>
  </w:style>
  <w:style w:type="paragraph" w:customStyle="1" w:styleId="datenews">
    <w:name w:val="datenews"/>
    <w:basedOn w:val="a"/>
    <w:uiPriority w:val="99"/>
    <w:rsid w:val="00B019AA"/>
    <w:pPr>
      <w:spacing w:before="100" w:beforeAutospacing="1" w:after="100" w:afterAutospacing="1"/>
    </w:pPr>
    <w:rPr>
      <w:rFonts w:ascii="Tahoma" w:hAnsi="Tahoma" w:cs="Tahoma"/>
      <w:color w:val="9B0000"/>
      <w:sz w:val="17"/>
      <w:szCs w:val="17"/>
    </w:rPr>
  </w:style>
  <w:style w:type="character" w:customStyle="1" w:styleId="blue1">
    <w:name w:val="blue1"/>
    <w:uiPriority w:val="99"/>
    <w:rsid w:val="009A0CC2"/>
    <w:rPr>
      <w:color w:val="3B78A8"/>
    </w:rPr>
  </w:style>
  <w:style w:type="paragraph" w:customStyle="1" w:styleId="text4">
    <w:name w:val="text4"/>
    <w:basedOn w:val="a"/>
    <w:uiPriority w:val="99"/>
    <w:rsid w:val="009A0CC2"/>
    <w:rPr>
      <w:sz w:val="17"/>
      <w:szCs w:val="17"/>
    </w:rPr>
  </w:style>
  <w:style w:type="character" w:customStyle="1" w:styleId="timenbrdblue">
    <w:name w:val="time nbr dblue"/>
    <w:basedOn w:val="a0"/>
    <w:uiPriority w:val="99"/>
    <w:rsid w:val="009A0CC2"/>
    <w:rPr>
      <w:rFonts w:cs="Times New Roman"/>
    </w:rPr>
  </w:style>
  <w:style w:type="character" w:styleId="af1">
    <w:name w:val="line number"/>
    <w:basedOn w:val="a0"/>
    <w:uiPriority w:val="99"/>
    <w:rsid w:val="0013564B"/>
    <w:rPr>
      <w:rFonts w:cs="Times New Roman"/>
    </w:rPr>
  </w:style>
  <w:style w:type="character" w:customStyle="1" w:styleId="paragraph">
    <w:name w:val="paragraph"/>
    <w:basedOn w:val="a0"/>
    <w:uiPriority w:val="99"/>
    <w:rsid w:val="00447832"/>
    <w:rPr>
      <w:rFonts w:cs="Times New Roman"/>
    </w:rPr>
  </w:style>
  <w:style w:type="character" w:customStyle="1" w:styleId="articleseparator4">
    <w:name w:val="article_separator4"/>
    <w:uiPriority w:val="99"/>
    <w:rsid w:val="00ED30C7"/>
  </w:style>
  <w:style w:type="character" w:customStyle="1" w:styleId="b-share1">
    <w:name w:val="b-share1"/>
    <w:uiPriority w:val="99"/>
    <w:rsid w:val="00ED30C7"/>
    <w:rPr>
      <w:rFonts w:ascii="Arial" w:hAnsi="Arial"/>
      <w:sz w:val="21"/>
    </w:rPr>
  </w:style>
  <w:style w:type="character" w:customStyle="1" w:styleId="b-share-form-buttonb-share-form-buttonshare">
    <w:name w:val="b-share-form-button b-share-form-button_share"/>
    <w:basedOn w:val="a0"/>
    <w:uiPriority w:val="99"/>
    <w:rsid w:val="00ED30C7"/>
    <w:rPr>
      <w:rFonts w:cs="Times New Roman"/>
    </w:rPr>
  </w:style>
  <w:style w:type="character" w:customStyle="1" w:styleId="newsdate">
    <w:name w:val="newsdate"/>
    <w:basedOn w:val="a0"/>
    <w:uiPriority w:val="99"/>
    <w:rsid w:val="00E667F2"/>
    <w:rPr>
      <w:rFonts w:cs="Times New Roman"/>
    </w:rPr>
  </w:style>
  <w:style w:type="character" w:customStyle="1" w:styleId="newshd1">
    <w:name w:val="newshd1"/>
    <w:uiPriority w:val="99"/>
    <w:rsid w:val="00E667F2"/>
    <w:rPr>
      <w:rFonts w:ascii="Tahoma" w:hAnsi="Tahoma"/>
      <w:b/>
      <w:sz w:val="18"/>
      <w:u w:val="none"/>
      <w:effect w:val="none"/>
    </w:rPr>
  </w:style>
  <w:style w:type="character" w:customStyle="1" w:styleId="small">
    <w:name w:val="small"/>
    <w:uiPriority w:val="99"/>
    <w:rsid w:val="00AC1786"/>
    <w:rPr>
      <w:rFonts w:ascii="Tahoma" w:hAnsi="Tahoma"/>
      <w:color w:val="999999"/>
      <w:sz w:val="17"/>
    </w:rPr>
  </w:style>
  <w:style w:type="character" w:customStyle="1" w:styleId="addthisseparator3">
    <w:name w:val="addthis_separator3"/>
    <w:basedOn w:val="a0"/>
    <w:uiPriority w:val="99"/>
    <w:rsid w:val="00CC1235"/>
    <w:rPr>
      <w:rFonts w:cs="Times New Roman"/>
    </w:rPr>
  </w:style>
  <w:style w:type="paragraph" w:customStyle="1" w:styleId="p-text-header">
    <w:name w:val="p-text-header"/>
    <w:basedOn w:val="a"/>
    <w:uiPriority w:val="99"/>
    <w:rsid w:val="00B809A6"/>
    <w:pPr>
      <w:spacing w:after="150"/>
    </w:pPr>
    <w:rPr>
      <w:color w:val="4D4D4D"/>
      <w:sz w:val="20"/>
      <w:szCs w:val="20"/>
    </w:rPr>
  </w:style>
  <w:style w:type="character" w:customStyle="1" w:styleId="title21">
    <w:name w:val="title21"/>
    <w:uiPriority w:val="99"/>
    <w:rsid w:val="00FA18E9"/>
    <w:rPr>
      <w:rFonts w:ascii="Verdana" w:hAnsi="Verdana"/>
      <w:color w:val="005A52"/>
      <w:sz w:val="30"/>
    </w:rPr>
  </w:style>
  <w:style w:type="character" w:customStyle="1" w:styleId="postdate">
    <w:name w:val="postdate"/>
    <w:basedOn w:val="a0"/>
    <w:uiPriority w:val="99"/>
    <w:rsid w:val="000F4FBE"/>
    <w:rPr>
      <w:rFonts w:cs="Times New Roman"/>
    </w:rPr>
  </w:style>
  <w:style w:type="paragraph" w:customStyle="1" w:styleId="video-new-data">
    <w:name w:val="video-new-data"/>
    <w:basedOn w:val="a"/>
    <w:uiPriority w:val="99"/>
    <w:rsid w:val="005C6802"/>
    <w:pPr>
      <w:spacing w:after="225"/>
    </w:pPr>
    <w:rPr>
      <w:rFonts w:ascii="Georgia" w:hAnsi="Georgia"/>
      <w:color w:val="6795A9"/>
      <w:sz w:val="19"/>
      <w:szCs w:val="19"/>
    </w:rPr>
  </w:style>
  <w:style w:type="character" w:customStyle="1" w:styleId="news-date-time1">
    <w:name w:val="news-date-time1"/>
    <w:uiPriority w:val="99"/>
    <w:rsid w:val="007043D7"/>
    <w:rPr>
      <w:color w:val="486DAA"/>
    </w:rPr>
  </w:style>
  <w:style w:type="character" w:customStyle="1" w:styleId="mainhead4">
    <w:name w:val="mainhead4"/>
    <w:basedOn w:val="a0"/>
    <w:uiPriority w:val="99"/>
    <w:rsid w:val="00D728FA"/>
    <w:rPr>
      <w:rFonts w:cs="Times New Roman"/>
    </w:rPr>
  </w:style>
  <w:style w:type="character" w:customStyle="1" w:styleId="text">
    <w:name w:val="text"/>
    <w:basedOn w:val="a0"/>
    <w:uiPriority w:val="99"/>
    <w:rsid w:val="00D728FA"/>
    <w:rPr>
      <w:rFonts w:cs="Times New Roman"/>
    </w:rPr>
  </w:style>
  <w:style w:type="character" w:customStyle="1" w:styleId="author">
    <w:name w:val="author"/>
    <w:basedOn w:val="a0"/>
    <w:uiPriority w:val="99"/>
    <w:rsid w:val="00EC3DD3"/>
    <w:rPr>
      <w:rFonts w:cs="Times New Roman"/>
    </w:rPr>
  </w:style>
  <w:style w:type="character" w:customStyle="1" w:styleId="articleseparator">
    <w:name w:val="article_separator"/>
    <w:uiPriority w:val="99"/>
    <w:rsid w:val="00854C0C"/>
    <w:rPr>
      <w:vanish/>
    </w:rPr>
  </w:style>
  <w:style w:type="paragraph" w:customStyle="1" w:styleId="crumbs">
    <w:name w:val="crumbs"/>
    <w:basedOn w:val="a"/>
    <w:uiPriority w:val="99"/>
    <w:rsid w:val="00ED20F7"/>
    <w:pPr>
      <w:spacing w:before="100" w:beforeAutospacing="1" w:after="100" w:afterAutospacing="1"/>
    </w:pPr>
  </w:style>
  <w:style w:type="character" w:customStyle="1" w:styleId="smaller1superlite">
    <w:name w:val="smaller1 superlite"/>
    <w:basedOn w:val="a0"/>
    <w:uiPriority w:val="99"/>
    <w:rsid w:val="00023198"/>
    <w:rPr>
      <w:rFonts w:cs="Times New Roman"/>
    </w:rPr>
  </w:style>
  <w:style w:type="character" w:customStyle="1" w:styleId="smaller1lite">
    <w:name w:val="smaller1 lite"/>
    <w:basedOn w:val="a0"/>
    <w:uiPriority w:val="99"/>
    <w:rsid w:val="00023198"/>
    <w:rPr>
      <w:rFonts w:cs="Times New Roman"/>
    </w:rPr>
  </w:style>
  <w:style w:type="paragraph" w:customStyle="1" w:styleId="subhead">
    <w:name w:val="subhead"/>
    <w:basedOn w:val="a"/>
    <w:uiPriority w:val="99"/>
    <w:rsid w:val="009119F3"/>
    <w:pPr>
      <w:spacing w:before="100" w:beforeAutospacing="1" w:after="100" w:afterAutospacing="1"/>
    </w:pPr>
  </w:style>
  <w:style w:type="character" w:customStyle="1" w:styleId="squot">
    <w:name w:val="squot"/>
    <w:basedOn w:val="a0"/>
    <w:uiPriority w:val="99"/>
    <w:rsid w:val="009119F3"/>
    <w:rPr>
      <w:rFonts w:cs="Times New Roman"/>
    </w:rPr>
  </w:style>
  <w:style w:type="character" w:customStyle="1" w:styleId="quot">
    <w:name w:val="quot"/>
    <w:basedOn w:val="a0"/>
    <w:uiPriority w:val="99"/>
    <w:rsid w:val="009119F3"/>
    <w:rPr>
      <w:rFonts w:cs="Times New Roman"/>
    </w:rPr>
  </w:style>
  <w:style w:type="character" w:customStyle="1" w:styleId="sbra">
    <w:name w:val="sbra"/>
    <w:basedOn w:val="a0"/>
    <w:uiPriority w:val="99"/>
    <w:rsid w:val="009119F3"/>
    <w:rPr>
      <w:rFonts w:cs="Times New Roman"/>
    </w:rPr>
  </w:style>
  <w:style w:type="character" w:customStyle="1" w:styleId="bra">
    <w:name w:val="bra"/>
    <w:basedOn w:val="a0"/>
    <w:uiPriority w:val="99"/>
    <w:rsid w:val="009119F3"/>
    <w:rPr>
      <w:rFonts w:cs="Times New Roman"/>
    </w:rPr>
  </w:style>
  <w:style w:type="character" w:customStyle="1" w:styleId="art-postheader">
    <w:name w:val="art-postheader"/>
    <w:basedOn w:val="a0"/>
    <w:uiPriority w:val="99"/>
    <w:rsid w:val="002C1606"/>
    <w:rPr>
      <w:rFonts w:cs="Times New Roman"/>
    </w:rPr>
  </w:style>
  <w:style w:type="character" w:customStyle="1" w:styleId="introtext">
    <w:name w:val="introtext"/>
    <w:basedOn w:val="a0"/>
    <w:uiPriority w:val="99"/>
    <w:rsid w:val="008963F0"/>
    <w:rPr>
      <w:rFonts w:cs="Times New Roman"/>
    </w:rPr>
  </w:style>
  <w:style w:type="character" w:customStyle="1" w:styleId="dropcap">
    <w:name w:val="dropcap"/>
    <w:basedOn w:val="a0"/>
    <w:uiPriority w:val="99"/>
    <w:rsid w:val="008963F0"/>
    <w:rPr>
      <w:rFonts w:cs="Times New Roman"/>
    </w:rPr>
  </w:style>
  <w:style w:type="paragraph" w:customStyle="1" w:styleId="message-data3">
    <w:name w:val="message-data3"/>
    <w:basedOn w:val="a"/>
    <w:uiPriority w:val="99"/>
    <w:rsid w:val="00D15092"/>
    <w:pPr>
      <w:spacing w:after="180" w:line="288" w:lineRule="atLeast"/>
    </w:pPr>
    <w:rPr>
      <w:color w:val="6795A9"/>
      <w:sz w:val="17"/>
      <w:szCs w:val="17"/>
    </w:rPr>
  </w:style>
  <w:style w:type="paragraph" w:customStyle="1" w:styleId="addcomm">
    <w:name w:val="addcomm"/>
    <w:basedOn w:val="a"/>
    <w:uiPriority w:val="99"/>
    <w:rsid w:val="00597166"/>
    <w:pPr>
      <w:spacing w:before="100" w:beforeAutospacing="1" w:after="100" w:afterAutospacing="1"/>
    </w:pPr>
  </w:style>
  <w:style w:type="character" w:customStyle="1" w:styleId="lt-side">
    <w:name w:val="lt-side"/>
    <w:basedOn w:val="a0"/>
    <w:uiPriority w:val="99"/>
    <w:rsid w:val="007811F3"/>
    <w:rPr>
      <w:rFonts w:cs="Times New Roman"/>
    </w:rPr>
  </w:style>
  <w:style w:type="paragraph" w:customStyle="1" w:styleId="consplustitle">
    <w:name w:val="consplustitle"/>
    <w:basedOn w:val="a"/>
    <w:uiPriority w:val="99"/>
    <w:rsid w:val="009866D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uiPriority w:val="99"/>
    <w:rsid w:val="00053164"/>
    <w:rPr>
      <w:rFonts w:cs="Times New Roman"/>
    </w:rPr>
  </w:style>
  <w:style w:type="character" w:customStyle="1" w:styleId="galleria-current">
    <w:name w:val="galleria-current"/>
    <w:basedOn w:val="a0"/>
    <w:uiPriority w:val="99"/>
    <w:rsid w:val="00716824"/>
    <w:rPr>
      <w:rFonts w:cs="Times New Roman"/>
    </w:rPr>
  </w:style>
  <w:style w:type="character" w:customStyle="1" w:styleId="galleria-total">
    <w:name w:val="galleria-total"/>
    <w:basedOn w:val="a0"/>
    <w:uiPriority w:val="99"/>
    <w:rsid w:val="00716824"/>
    <w:rPr>
      <w:rFonts w:cs="Times New Roman"/>
    </w:rPr>
  </w:style>
  <w:style w:type="paragraph" w:styleId="41">
    <w:name w:val="toc 4"/>
    <w:basedOn w:val="a"/>
    <w:next w:val="a"/>
    <w:autoRedefine/>
    <w:uiPriority w:val="99"/>
    <w:rsid w:val="00F5609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F5609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F5609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99"/>
    <w:rsid w:val="00F5609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99"/>
    <w:rsid w:val="00F5609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99"/>
    <w:rsid w:val="00F5609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createdate">
    <w:name w:val="createdate"/>
    <w:basedOn w:val="a0"/>
    <w:uiPriority w:val="99"/>
    <w:rsid w:val="00822E09"/>
    <w:rPr>
      <w:rFonts w:cs="Times New Roman"/>
    </w:rPr>
  </w:style>
  <w:style w:type="character" w:customStyle="1" w:styleId="title">
    <w:name w:val="title"/>
    <w:basedOn w:val="a0"/>
    <w:uiPriority w:val="99"/>
    <w:rsid w:val="00207071"/>
    <w:rPr>
      <w:rFonts w:cs="Times New Roman"/>
    </w:rPr>
  </w:style>
  <w:style w:type="character" w:customStyle="1" w:styleId="grey">
    <w:name w:val="grey"/>
    <w:basedOn w:val="a0"/>
    <w:uiPriority w:val="99"/>
    <w:rsid w:val="00207071"/>
    <w:rPr>
      <w:rFonts w:cs="Times New Roman"/>
    </w:rPr>
  </w:style>
  <w:style w:type="character" w:customStyle="1" w:styleId="newshd">
    <w:name w:val="newshd"/>
    <w:basedOn w:val="a0"/>
    <w:uiPriority w:val="99"/>
    <w:rsid w:val="00BB0EFE"/>
    <w:rPr>
      <w:rFonts w:cs="Times New Roman"/>
    </w:rPr>
  </w:style>
  <w:style w:type="paragraph" w:customStyle="1" w:styleId="greytext">
    <w:name w:val="greytext"/>
    <w:basedOn w:val="a"/>
    <w:uiPriority w:val="99"/>
    <w:rsid w:val="00E3032D"/>
    <w:pPr>
      <w:spacing w:before="100" w:beforeAutospacing="1" w:after="100" w:afterAutospacing="1"/>
    </w:pPr>
  </w:style>
  <w:style w:type="character" w:customStyle="1" w:styleId="bottommenu">
    <w:name w:val="bottommenu"/>
    <w:basedOn w:val="a0"/>
    <w:uiPriority w:val="99"/>
    <w:rsid w:val="00E3032D"/>
    <w:rPr>
      <w:rFonts w:cs="Times New Roman"/>
    </w:rPr>
  </w:style>
  <w:style w:type="paragraph" w:styleId="af2">
    <w:name w:val="header"/>
    <w:basedOn w:val="a"/>
    <w:link w:val="af3"/>
    <w:uiPriority w:val="99"/>
    <w:rsid w:val="00AA6AF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AA6AF0"/>
    <w:rPr>
      <w:sz w:val="24"/>
    </w:rPr>
  </w:style>
  <w:style w:type="character" w:customStyle="1" w:styleId="a6">
    <w:name w:val="Обычный (веб) Знак"/>
    <w:link w:val="a5"/>
    <w:uiPriority w:val="99"/>
    <w:locked/>
    <w:rsid w:val="00002237"/>
    <w:rPr>
      <w:sz w:val="24"/>
    </w:rPr>
  </w:style>
  <w:style w:type="paragraph" w:customStyle="1" w:styleId="Main">
    <w:name w:val="Main"/>
    <w:basedOn w:val="a"/>
    <w:uiPriority w:val="99"/>
    <w:rsid w:val="00B97F41"/>
    <w:pPr>
      <w:spacing w:before="100"/>
      <w:jc w:val="both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rsid w:val="006B08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6B08F4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EB1057"/>
    <w:pPr>
      <w:ind w:left="720"/>
      <w:contextualSpacing/>
    </w:pPr>
  </w:style>
  <w:style w:type="numbering" w:styleId="1ai">
    <w:name w:val="Outline List 1"/>
    <w:basedOn w:val="a2"/>
    <w:uiPriority w:val="99"/>
    <w:semiHidden/>
    <w:unhideWhenUsed/>
    <w:rsid w:val="000C53AC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1ai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8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30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3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1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30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30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0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77">
              <w:marLeft w:val="150"/>
              <w:marRight w:val="0"/>
              <w:marTop w:val="15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  <w:div w:id="4053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68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6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440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536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745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0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0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79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874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2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08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49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8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315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35">
              <w:marLeft w:val="150"/>
              <w:marRight w:val="0"/>
              <w:marTop w:val="15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  <w:div w:id="4053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272"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278"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288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9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216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7709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39">
              <w:marLeft w:val="10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92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99999"/>
              </w:divBdr>
              <w:divsChild>
                <w:div w:id="4053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405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405307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307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930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0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646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985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405309360">
              <w:marLeft w:val="0"/>
              <w:marRight w:val="0"/>
              <w:marTop w:val="0"/>
              <w:marBottom w:val="0"/>
              <w:divBdr>
                <w:top w:val="single" w:sz="48" w:space="0" w:color="5D85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3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2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893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3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871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461">
      <w:marLeft w:val="0"/>
      <w:marRight w:val="0"/>
      <w:marTop w:val="0"/>
      <w:marBottom w:val="0"/>
      <w:divBdr>
        <w:top w:val="single" w:sz="2" w:space="0" w:color="CBCBCB"/>
        <w:left w:val="single" w:sz="6" w:space="0" w:color="CBCBCB"/>
        <w:bottom w:val="single" w:sz="2" w:space="0" w:color="CBCBCB"/>
        <w:right w:val="single" w:sz="6" w:space="0" w:color="CBCBCB"/>
      </w:divBdr>
      <w:divsChild>
        <w:div w:id="405308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90">
              <w:marLeft w:val="37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4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82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72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0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229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0" w:color="auto"/>
            <w:bottom w:val="none" w:sz="0" w:space="12" w:color="auto"/>
            <w:right w:val="none" w:sz="0" w:space="12" w:color="auto"/>
          </w:divBdr>
        </w:div>
        <w:div w:id="4053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9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855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312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23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392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AED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8368">
                                                          <w:marLeft w:val="75"/>
                                                          <w:marRight w:val="3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6" w:space="24" w:color="DDDE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30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4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486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7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222">
          <w:marLeft w:val="0"/>
          <w:marRight w:val="30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63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819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62">
          <w:marLeft w:val="0"/>
          <w:marRight w:val="0"/>
          <w:marTop w:val="0"/>
          <w:marBottom w:val="0"/>
          <w:divBdr>
            <w:top w:val="single" w:sz="6" w:space="0" w:color="1122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623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119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434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828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AED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9538">
                                                          <w:marLeft w:val="75"/>
                                                          <w:marRight w:val="3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6" w:space="24" w:color="DDDE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7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799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  <w:div w:id="40530810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405309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none" w:sz="0" w:space="0" w:color="auto"/>
                        <w:bottom w:val="single" w:sz="6" w:space="0" w:color="auto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4053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80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405309401">
                  <w:marLeft w:val="150"/>
                  <w:marRight w:val="0"/>
                  <w:marTop w:val="0"/>
                  <w:marBottom w:val="150"/>
                  <w:divBdr>
                    <w:top w:val="single" w:sz="12" w:space="0" w:color="C8C8CA"/>
                    <w:left w:val="single" w:sz="12" w:space="4" w:color="C8C8CA"/>
                    <w:bottom w:val="single" w:sz="12" w:space="4" w:color="C8C8CA"/>
                    <w:right w:val="single" w:sz="12" w:space="4" w:color="C8C8CA"/>
                  </w:divBdr>
                </w:div>
              </w:divsChild>
            </w:div>
          </w:divsChild>
        </w:div>
      </w:divsChild>
    </w:div>
    <w:div w:id="4053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711">
      <w:marLeft w:val="0"/>
      <w:marRight w:val="0"/>
      <w:marTop w:val="0"/>
      <w:marBottom w:val="0"/>
      <w:divBdr>
        <w:top w:val="single" w:sz="2" w:space="0" w:color="CBCBCB"/>
        <w:left w:val="single" w:sz="6" w:space="0" w:color="CBCBCB"/>
        <w:bottom w:val="single" w:sz="2" w:space="0" w:color="CBCBCB"/>
        <w:right w:val="single" w:sz="6" w:space="0" w:color="CBCBCB"/>
      </w:divBdr>
      <w:divsChild>
        <w:div w:id="405308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16">
              <w:marLeft w:val="37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9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30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36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73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531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7907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9635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768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405308172">
              <w:marLeft w:val="0"/>
              <w:marRight w:val="0"/>
              <w:marTop w:val="0"/>
              <w:marBottom w:val="0"/>
              <w:divBdr>
                <w:top w:val="single" w:sz="48" w:space="0" w:color="5D85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3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33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980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800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898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3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140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081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037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217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AED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7390">
                                                          <w:marLeft w:val="75"/>
                                                          <w:marRight w:val="3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6" w:space="24" w:color="DDDE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37">
          <w:marLeft w:val="0"/>
          <w:marRight w:val="0"/>
          <w:marTop w:val="0"/>
          <w:marBottom w:val="0"/>
          <w:divBdr>
            <w:top w:val="single" w:sz="6" w:space="0" w:color="1122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4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405307305">
              <w:marLeft w:val="0"/>
              <w:marRight w:val="0"/>
              <w:marTop w:val="0"/>
              <w:marBottom w:val="0"/>
              <w:divBdr>
                <w:top w:val="single" w:sz="48" w:space="0" w:color="5D85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3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1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073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7792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45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321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5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666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243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00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7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405308507">
              <w:marLeft w:val="0"/>
              <w:marRight w:val="0"/>
              <w:marTop w:val="0"/>
              <w:marBottom w:val="0"/>
              <w:divBdr>
                <w:top w:val="single" w:sz="48" w:space="0" w:color="5D85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525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6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5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05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17">
                  <w:marLeft w:val="0"/>
                  <w:marRight w:val="0"/>
                  <w:marTop w:val="0"/>
                  <w:marBottom w:val="0"/>
                  <w:divBdr>
                    <w:top w:val="single" w:sz="6" w:space="8" w:color="8D8D8D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405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077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490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3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952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067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9583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744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644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1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246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AED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9399">
                                                          <w:marLeft w:val="75"/>
                                                          <w:marRight w:val="3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6" w:space="24" w:color="DDDE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30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53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7801">
                          <w:marLeft w:val="30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01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7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693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794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076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AED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9128">
                                                          <w:marLeft w:val="75"/>
                                                          <w:marRight w:val="3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6" w:space="24" w:color="DDDE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38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30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30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30932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76">
      <w:marLeft w:val="0"/>
      <w:marRight w:val="0"/>
      <w:marTop w:val="0"/>
      <w:marBottom w:val="0"/>
      <w:divBdr>
        <w:top w:val="single" w:sz="2" w:space="0" w:color="CBCBCB"/>
        <w:left w:val="single" w:sz="6" w:space="0" w:color="CBCBCB"/>
        <w:bottom w:val="single" w:sz="2" w:space="0" w:color="CBCBCB"/>
        <w:right w:val="single" w:sz="6" w:space="0" w:color="CBCBCB"/>
      </w:divBdr>
      <w:divsChild>
        <w:div w:id="405307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02">
              <w:marLeft w:val="37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70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189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07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6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837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08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3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719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76">
              <w:marLeft w:val="0"/>
              <w:marRight w:val="0"/>
              <w:marTop w:val="0"/>
              <w:marBottom w:val="5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987">
                              <w:marLeft w:val="0"/>
                              <w:marRight w:val="38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3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30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55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0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923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0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7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1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3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368">
          <w:marLeft w:val="0"/>
          <w:marRight w:val="30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78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0" w:color="auto"/>
            <w:bottom w:val="none" w:sz="0" w:space="12" w:color="auto"/>
            <w:right w:val="none" w:sz="0" w:space="12" w:color="auto"/>
          </w:divBdr>
        </w:div>
        <w:div w:id="40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5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7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829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349">
      <w:marLeft w:val="0"/>
      <w:marRight w:val="0"/>
      <w:marTop w:val="0"/>
      <w:marBottom w:val="0"/>
      <w:divBdr>
        <w:top w:val="single" w:sz="36" w:space="4" w:color="FFFFFF"/>
        <w:left w:val="none" w:sz="0" w:space="0" w:color="auto"/>
        <w:bottom w:val="none" w:sz="0" w:space="0" w:color="auto"/>
        <w:right w:val="none" w:sz="0" w:space="0" w:color="auto"/>
      </w:divBdr>
    </w:div>
    <w:div w:id="4053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25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6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943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10">
                  <w:marLeft w:val="0"/>
                  <w:marRight w:val="0"/>
                  <w:marTop w:val="0"/>
                  <w:marBottom w:val="0"/>
                  <w:divBdr>
                    <w:top w:val="single" w:sz="6" w:space="8" w:color="8D8D8D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4053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3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428">
      <w:marLeft w:val="7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96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461">
      <w:marLeft w:val="0"/>
      <w:marRight w:val="255"/>
      <w:marTop w:val="0"/>
      <w:marBottom w:val="255"/>
      <w:divBdr>
        <w:top w:val="single" w:sz="6" w:space="5" w:color="767578"/>
        <w:left w:val="none" w:sz="0" w:space="0" w:color="auto"/>
        <w:bottom w:val="none" w:sz="0" w:space="0" w:color="auto"/>
        <w:right w:val="none" w:sz="0" w:space="0" w:color="auto"/>
      </w:divBdr>
    </w:div>
    <w:div w:id="4053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48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6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74">
              <w:marLeft w:val="150"/>
              <w:marRight w:val="0"/>
              <w:marTop w:val="15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  <w:div w:id="4053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70">
          <w:marLeft w:val="0"/>
          <w:marRight w:val="30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13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65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945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0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784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9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143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783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3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1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42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71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4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5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814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321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9568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30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720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405309470">
              <w:marLeft w:val="0"/>
              <w:marRight w:val="0"/>
              <w:marTop w:val="0"/>
              <w:marBottom w:val="0"/>
              <w:divBdr>
                <w:top w:val="single" w:sz="48" w:space="0" w:color="5D85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491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938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64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557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58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021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799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081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7607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99999"/>
              </w:divBdr>
              <w:divsChild>
                <w:div w:id="405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92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10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4053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901">
                          <w:marLeft w:val="2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3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33">
          <w:marLeft w:val="0"/>
          <w:marRight w:val="30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65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0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36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471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065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31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69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916">
              <w:marLeft w:val="150"/>
              <w:marRight w:val="0"/>
              <w:marTop w:val="15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  <w:div w:id="4053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398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22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293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AED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7336">
                                                          <w:marLeft w:val="75"/>
                                                          <w:marRight w:val="3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6" w:space="24" w:color="DDDE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30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30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30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8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851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406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405308151">
              <w:marLeft w:val="0"/>
              <w:marRight w:val="0"/>
              <w:marTop w:val="0"/>
              <w:marBottom w:val="0"/>
              <w:divBdr>
                <w:top w:val="single" w:sz="48" w:space="0" w:color="5D85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059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85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06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94A3AD"/>
                                    <w:left w:val="single" w:sz="6" w:space="3" w:color="94A3AD"/>
                                    <w:bottom w:val="single" w:sz="6" w:space="3" w:color="94A3AD"/>
                                    <w:right w:val="single" w:sz="6" w:space="3" w:color="94A3A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960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0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742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2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754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41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03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25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1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51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003">
                  <w:marLeft w:val="0"/>
                  <w:marRight w:val="45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81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117">
          <w:marLeft w:val="0"/>
          <w:marRight w:val="30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55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0" w:color="auto"/>
              </w:divBdr>
            </w:div>
          </w:divsChild>
        </w:div>
      </w:divsChild>
    </w:div>
    <w:div w:id="4053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09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6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730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71">
          <w:marLeft w:val="0"/>
          <w:marRight w:val="0"/>
          <w:marTop w:val="0"/>
          <w:marBottom w:val="0"/>
          <w:divBdr>
            <w:top w:val="single" w:sz="6" w:space="0" w:color="3B6798"/>
            <w:left w:val="single" w:sz="6" w:space="0" w:color="3B6798"/>
            <w:bottom w:val="single" w:sz="6" w:space="0" w:color="3B6798"/>
            <w:right w:val="single" w:sz="6" w:space="0" w:color="3B6798"/>
          </w:divBdr>
          <w:divsChild>
            <w:div w:id="405307751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single" w:sz="6" w:space="5" w:color="5C82AB"/>
                <w:bottom w:val="single" w:sz="6" w:space="0" w:color="5C82AB"/>
                <w:right w:val="single" w:sz="6" w:space="3" w:color="5C82AB"/>
              </w:divBdr>
            </w:div>
          </w:divsChild>
        </w:div>
        <w:div w:id="4053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38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0" w:color="auto"/>
            <w:right w:val="single" w:sz="6" w:space="5" w:color="auto"/>
          </w:divBdr>
        </w:div>
      </w:divsChild>
    </w:div>
    <w:div w:id="4053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18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1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669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46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30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30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530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09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363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26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4053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31">
                          <w:marLeft w:val="2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05">
          <w:marLeft w:val="0"/>
          <w:marRight w:val="0"/>
          <w:marTop w:val="0"/>
          <w:marBottom w:val="0"/>
          <w:divBdr>
            <w:top w:val="single" w:sz="6" w:space="8" w:color="868686"/>
            <w:left w:val="single" w:sz="6" w:space="8" w:color="868686"/>
            <w:bottom w:val="single" w:sz="6" w:space="8" w:color="868686"/>
            <w:right w:val="single" w:sz="6" w:space="8" w:color="868686"/>
          </w:divBdr>
          <w:divsChild>
            <w:div w:id="4053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27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58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682">
                  <w:marLeft w:val="0"/>
                  <w:marRight w:val="30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7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40530787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32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61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45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496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8112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6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73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590">
                      <w:marLeft w:val="16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702">
                          <w:marLeft w:val="0"/>
                          <w:marRight w:val="-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56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62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70">
              <w:marLeft w:val="0"/>
              <w:marRight w:val="0"/>
              <w:marTop w:val="0"/>
              <w:marBottom w:val="45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4053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41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7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2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082">
                  <w:marLeft w:val="-360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914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0" w:color="auto"/>
            <w:bottom w:val="none" w:sz="0" w:space="12" w:color="auto"/>
            <w:right w:val="none" w:sz="0" w:space="12" w:color="auto"/>
          </w:divBdr>
        </w:div>
      </w:divsChild>
    </w:div>
    <w:div w:id="4053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392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6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2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42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  <w:div w:id="40530765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0" w:color="auto"/>
            <w:right w:val="none" w:sz="0" w:space="0" w:color="auto"/>
          </w:divBdr>
        </w:div>
        <w:div w:id="40530851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45">
                  <w:marLeft w:val="-360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740">
              <w:marLeft w:val="3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349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201">
                  <w:marLeft w:val="150"/>
                  <w:marRight w:val="0"/>
                  <w:marTop w:val="150"/>
                  <w:marBottom w:val="15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4053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5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4053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2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9050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83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  <w:divsChild>
                <w:div w:id="405307956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599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8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19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Poletaev</cp:lastModifiedBy>
  <cp:revision>19</cp:revision>
  <dcterms:created xsi:type="dcterms:W3CDTF">2012-01-29T17:36:00Z</dcterms:created>
  <dcterms:modified xsi:type="dcterms:W3CDTF">2012-03-06T08:53:00Z</dcterms:modified>
</cp:coreProperties>
</file>